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47A9" w14:textId="5B6B36CD" w:rsidR="00E446C5" w:rsidRDefault="005E6065" w:rsidP="00FA5ADD">
      <w:pPr>
        <w:rPr>
          <w:rFonts w:ascii="Arial" w:hAnsi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26103B" wp14:editId="229D1AC6">
            <wp:simplePos x="0" y="0"/>
            <wp:positionH relativeFrom="column">
              <wp:posOffset>5006340</wp:posOffset>
            </wp:positionH>
            <wp:positionV relativeFrom="paragraph">
              <wp:posOffset>0</wp:posOffset>
            </wp:positionV>
            <wp:extent cx="1828800" cy="807720"/>
            <wp:effectExtent l="0" t="0" r="0" b="0"/>
            <wp:wrapTight wrapText="bothSides">
              <wp:wrapPolygon edited="0">
                <wp:start x="0" y="0"/>
                <wp:lineTo x="0" y="14264"/>
                <wp:lineTo x="10800" y="16302"/>
                <wp:lineTo x="0" y="17321"/>
                <wp:lineTo x="0" y="20887"/>
                <wp:lineTo x="6300" y="20887"/>
                <wp:lineTo x="21150" y="20887"/>
                <wp:lineTo x="21375" y="19868"/>
                <wp:lineTo x="21375" y="17321"/>
                <wp:lineTo x="10800" y="16302"/>
                <wp:lineTo x="21150" y="12736"/>
                <wp:lineTo x="21375" y="8660"/>
                <wp:lineTo x="21375" y="1019"/>
                <wp:lineTo x="5400" y="0"/>
                <wp:lineTo x="0" y="0"/>
              </wp:wrapPolygon>
            </wp:wrapTight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ADD">
        <w:rPr>
          <w:rFonts w:ascii="Arial" w:hAnsi="Arial"/>
          <w:b/>
          <w:sz w:val="40"/>
        </w:rPr>
        <w:t>EXTERNAL EXAMINER APPOINTMENTS</w:t>
      </w:r>
    </w:p>
    <w:p w14:paraId="0080FBC2" w14:textId="77777777" w:rsidR="00E446C5" w:rsidRPr="00DD426F" w:rsidRDefault="006E6B95" w:rsidP="005C7990">
      <w:pPr>
        <w:shd w:val="clear" w:color="auto" w:fill="C0C0C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RE-ALLOCATION</w:t>
      </w:r>
      <w:r w:rsidR="00ED38CE">
        <w:rPr>
          <w:rFonts w:ascii="Arial" w:hAnsi="Arial" w:cs="Arial"/>
          <w:b/>
          <w:bCs/>
          <w:sz w:val="36"/>
          <w:szCs w:val="36"/>
        </w:rPr>
        <w:t>/EXTENSION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FA5ADD" w:rsidRPr="00DD426F">
        <w:rPr>
          <w:rFonts w:ascii="Arial" w:hAnsi="Arial" w:cs="Arial"/>
          <w:b/>
          <w:bCs/>
          <w:sz w:val="36"/>
          <w:szCs w:val="36"/>
        </w:rPr>
        <w:t>APPLICATION</w:t>
      </w:r>
    </w:p>
    <w:p w14:paraId="6F470163" w14:textId="77777777" w:rsidR="00E446C5" w:rsidRDefault="00E446C5">
      <w:pPr>
        <w:pStyle w:val="Heading1"/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283"/>
      </w:tblGrid>
      <w:tr w:rsidR="006E6B95" w:rsidRPr="00A13D32" w14:paraId="6C41521B" w14:textId="77777777" w:rsidTr="00A13D32"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20D30D9" w14:textId="77777777" w:rsidR="006E6B95" w:rsidRPr="00A13D32" w:rsidRDefault="006E6B95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A13D32">
              <w:rPr>
                <w:rFonts w:ascii="Arial" w:hAnsi="Arial"/>
                <w:b/>
              </w:rPr>
              <w:t>Type of Application (please indicate with a tick)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17B9D8" w14:textId="77777777" w:rsidR="006E6B95" w:rsidRPr="00A13D32" w:rsidRDefault="006E6B95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  <w:tr w:rsidR="006E6B95" w:rsidRPr="00A13D32" w14:paraId="2FC43C69" w14:textId="77777777" w:rsidTr="00A13D32">
        <w:tc>
          <w:tcPr>
            <w:tcW w:w="3794" w:type="dxa"/>
          </w:tcPr>
          <w:p w14:paraId="20F7D052" w14:textId="77777777" w:rsidR="006E6B95" w:rsidRPr="00A13D32" w:rsidRDefault="006E6B95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A13D32">
              <w:rPr>
                <w:rFonts w:ascii="Arial" w:hAnsi="Arial"/>
                <w:b/>
              </w:rPr>
              <w:t>Re-Allocation of Duties</w:t>
            </w:r>
          </w:p>
        </w:tc>
        <w:tc>
          <w:tcPr>
            <w:tcW w:w="2551" w:type="dxa"/>
            <w:gridSpan w:val="2"/>
          </w:tcPr>
          <w:p w14:paraId="5DFF8CAA" w14:textId="77777777" w:rsidR="006E6B95" w:rsidRPr="00A13D32" w:rsidRDefault="006E6B95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  <w:tr w:rsidR="00E07E41" w:rsidRPr="00A13D32" w14:paraId="25464443" w14:textId="77777777" w:rsidTr="00A13D32">
        <w:tc>
          <w:tcPr>
            <w:tcW w:w="3794" w:type="dxa"/>
          </w:tcPr>
          <w:p w14:paraId="164E5C24" w14:textId="77777777" w:rsidR="00E07E41" w:rsidRPr="00A13D32" w:rsidRDefault="00E07E41" w:rsidP="00C10551">
            <w:pPr>
              <w:spacing w:before="240"/>
              <w:rPr>
                <w:rFonts w:ascii="Arial" w:hAnsi="Arial"/>
                <w:b/>
              </w:rPr>
            </w:pPr>
            <w:r w:rsidRPr="00A13D32">
              <w:rPr>
                <w:rFonts w:ascii="Arial" w:hAnsi="Arial"/>
                <w:b/>
              </w:rPr>
              <w:t>Extension</w:t>
            </w:r>
          </w:p>
        </w:tc>
        <w:tc>
          <w:tcPr>
            <w:tcW w:w="2551" w:type="dxa"/>
            <w:gridSpan w:val="2"/>
          </w:tcPr>
          <w:p w14:paraId="57319C4E" w14:textId="77777777" w:rsidR="00E07E41" w:rsidRPr="00A13D32" w:rsidRDefault="00E07E41" w:rsidP="00C10551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</w:tbl>
    <w:p w14:paraId="13B595B6" w14:textId="77777777" w:rsidR="006E6B95" w:rsidRDefault="006E6B95" w:rsidP="006E6B95"/>
    <w:p w14:paraId="383D12A7" w14:textId="77777777" w:rsidR="001D73E3" w:rsidRDefault="001D73E3" w:rsidP="001D73E3">
      <w:pPr>
        <w:rPr>
          <w:rFonts w:ascii="Arial" w:hAnsi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793"/>
        <w:gridCol w:w="2468"/>
      </w:tblGrid>
      <w:tr w:rsidR="001D73E3" w:rsidRPr="00A13D32" w14:paraId="59D44B13" w14:textId="77777777" w:rsidTr="00FB40A0">
        <w:tc>
          <w:tcPr>
            <w:tcW w:w="81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A01589A" w14:textId="77777777" w:rsidR="001D73E3" w:rsidRPr="00A13D32" w:rsidRDefault="001D73E3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A13D32">
              <w:rPr>
                <w:rFonts w:ascii="Arial" w:hAnsi="Arial"/>
                <w:b/>
              </w:rPr>
              <w:t>Appointment of Examiner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B0CDCF" w14:textId="77777777" w:rsidR="001D73E3" w:rsidRPr="00A13D32" w:rsidRDefault="001D73E3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  <w:tr w:rsidR="001D73E3" w:rsidRPr="00A13D32" w14:paraId="61AAAA19" w14:textId="77777777" w:rsidTr="00FB40A0">
        <w:tc>
          <w:tcPr>
            <w:tcW w:w="7366" w:type="dxa"/>
            <w:tcBorders>
              <w:top w:val="single" w:sz="4" w:space="0" w:color="auto"/>
            </w:tcBorders>
          </w:tcPr>
          <w:p w14:paraId="4050FFAE" w14:textId="77777777" w:rsidR="001D73E3" w:rsidRPr="00A13D32" w:rsidRDefault="00094AF2" w:rsidP="00A13D32">
            <w:pPr>
              <w:spacing w:before="240" w:after="100" w:afterAutospacing="1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Lead</w:t>
            </w:r>
            <w:r w:rsidR="001D73E3" w:rsidRPr="00A13D32">
              <w:rPr>
                <w:rFonts w:ascii="Arial" w:hAnsi="Arial"/>
                <w:b/>
                <w:szCs w:val="24"/>
              </w:rPr>
              <w:t xml:space="preserve"> Examiner</w:t>
            </w:r>
          </w:p>
          <w:p w14:paraId="7E6D7FA3" w14:textId="77777777" w:rsidR="001D73E3" w:rsidRPr="00A13D32" w:rsidRDefault="001D73E3" w:rsidP="006E6B95">
            <w:pPr>
              <w:rPr>
                <w:rFonts w:ascii="Arial" w:hAnsi="Arial"/>
                <w:b/>
                <w:szCs w:val="24"/>
              </w:rPr>
            </w:pPr>
            <w:r w:rsidRPr="00A13D32">
              <w:rPr>
                <w:rFonts w:ascii="Arial" w:hAnsi="Arial"/>
                <w:b/>
                <w:szCs w:val="24"/>
              </w:rPr>
              <w:t>(please state which School</w:t>
            </w:r>
            <w:r w:rsidR="00246B24">
              <w:rPr>
                <w:rFonts w:ascii="Arial" w:hAnsi="Arial"/>
                <w:b/>
                <w:szCs w:val="24"/>
              </w:rPr>
              <w:t xml:space="preserve"> Award</w:t>
            </w:r>
            <w:r w:rsidRPr="00A13D32">
              <w:rPr>
                <w:rFonts w:ascii="Arial" w:hAnsi="Arial"/>
                <w:b/>
                <w:szCs w:val="24"/>
              </w:rPr>
              <w:t xml:space="preserve"> Board the nominee will be appointed 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49C690B7" w14:textId="77777777" w:rsidR="001D73E3" w:rsidRPr="00A13D32" w:rsidRDefault="001D73E3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  <w:tr w:rsidR="001D73E3" w:rsidRPr="00A13D32" w14:paraId="7834FF00" w14:textId="77777777" w:rsidTr="00FB40A0">
        <w:trPr>
          <w:trHeight w:val="1027"/>
        </w:trPr>
        <w:tc>
          <w:tcPr>
            <w:tcW w:w="7366" w:type="dxa"/>
          </w:tcPr>
          <w:p w14:paraId="6B4C7751" w14:textId="77777777" w:rsidR="006E6B95" w:rsidRPr="00A13D32" w:rsidRDefault="004B1CB6" w:rsidP="00A13D32">
            <w:pPr>
              <w:spacing w:before="240" w:after="100" w:afterAutospacing="1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Department</w:t>
            </w:r>
            <w:r w:rsidR="001D73E3" w:rsidRPr="00A13D32">
              <w:rPr>
                <w:rFonts w:ascii="Arial" w:hAnsi="Arial"/>
                <w:b/>
                <w:szCs w:val="24"/>
              </w:rPr>
              <w:t xml:space="preserve"> Examiner</w:t>
            </w:r>
          </w:p>
          <w:p w14:paraId="6F8A5064" w14:textId="77777777" w:rsidR="00FB40A0" w:rsidRPr="00A13D32" w:rsidRDefault="001D73E3" w:rsidP="00FB40A0">
            <w:pPr>
              <w:spacing w:before="240" w:after="100" w:afterAutospacing="1"/>
              <w:rPr>
                <w:rFonts w:ascii="Arial" w:hAnsi="Arial"/>
                <w:b/>
                <w:szCs w:val="24"/>
              </w:rPr>
            </w:pPr>
            <w:r w:rsidRPr="00A13D32">
              <w:rPr>
                <w:rFonts w:ascii="Arial" w:hAnsi="Arial"/>
                <w:b/>
                <w:szCs w:val="24"/>
              </w:rPr>
              <w:t xml:space="preserve">(please state the </w:t>
            </w:r>
            <w:r w:rsidR="00246B24">
              <w:rPr>
                <w:rFonts w:ascii="Arial" w:hAnsi="Arial"/>
                <w:b/>
                <w:szCs w:val="24"/>
              </w:rPr>
              <w:t>department</w:t>
            </w:r>
            <w:r w:rsidRPr="00A13D32">
              <w:rPr>
                <w:rFonts w:ascii="Arial" w:hAnsi="Arial"/>
                <w:b/>
                <w:szCs w:val="24"/>
              </w:rPr>
              <w:t xml:space="preserve"> the nominee will be appointed to)</w:t>
            </w:r>
          </w:p>
        </w:tc>
        <w:tc>
          <w:tcPr>
            <w:tcW w:w="3261" w:type="dxa"/>
            <w:gridSpan w:val="2"/>
          </w:tcPr>
          <w:p w14:paraId="283AF0CF" w14:textId="77777777" w:rsidR="001D73E3" w:rsidRPr="00A13D32" w:rsidRDefault="001D73E3" w:rsidP="00A13D32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</w:tbl>
    <w:p w14:paraId="24279FFB" w14:textId="77777777" w:rsidR="009E7ED5" w:rsidRDefault="009E7ED5" w:rsidP="009E7ED5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Appointment of Programme</w:t>
      </w:r>
    </w:p>
    <w:p w14:paraId="1F313920" w14:textId="77777777" w:rsidR="001D73E3" w:rsidRDefault="001D73E3" w:rsidP="007267C9">
      <w:pPr>
        <w:rPr>
          <w:rFonts w:ascii="Arial" w:hAnsi="Arial"/>
          <w:b/>
          <w:u w:val="single"/>
        </w:rPr>
      </w:pPr>
      <w:r w:rsidRPr="008D00E5">
        <w:rPr>
          <w:rFonts w:ascii="Arial" w:hAnsi="Arial"/>
          <w:b/>
          <w:u w:val="single"/>
        </w:rPr>
        <w:t xml:space="preserve">(The following section </w:t>
      </w:r>
      <w:r w:rsidR="00A61904" w:rsidRPr="008D00E5">
        <w:rPr>
          <w:rFonts w:ascii="Arial" w:hAnsi="Arial"/>
          <w:b/>
          <w:u w:val="single"/>
        </w:rPr>
        <w:t xml:space="preserve">is </w:t>
      </w:r>
      <w:r w:rsidRPr="008D00E5">
        <w:rPr>
          <w:rFonts w:ascii="Arial" w:hAnsi="Arial"/>
          <w:b/>
          <w:u w:val="single"/>
        </w:rPr>
        <w:t xml:space="preserve">to be completed for Collaborative Programmes </w:t>
      </w:r>
      <w:r w:rsidR="009D169A">
        <w:rPr>
          <w:rFonts w:ascii="Arial" w:hAnsi="Arial"/>
          <w:b/>
          <w:u w:val="single"/>
        </w:rPr>
        <w:t>only</w:t>
      </w:r>
      <w:r w:rsidRPr="008D00E5">
        <w:rPr>
          <w:rFonts w:ascii="Arial" w:hAnsi="Arial"/>
          <w:b/>
          <w:u w:val="single"/>
        </w:rPr>
        <w:t>.)</w:t>
      </w:r>
    </w:p>
    <w:p w14:paraId="3E694B67" w14:textId="77777777" w:rsidR="006E6B95" w:rsidRDefault="006E6B95" w:rsidP="007267C9">
      <w:pPr>
        <w:rPr>
          <w:rFonts w:ascii="Arial" w:hAnsi="Arial"/>
          <w:b/>
          <w:u w:val="single"/>
        </w:rPr>
      </w:pP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7709"/>
      </w:tblGrid>
      <w:tr w:rsidR="00FF169F" w14:paraId="6A12FF2B" w14:textId="77777777" w:rsidTr="00FF169F">
        <w:trPr>
          <w:trHeight w:val="539"/>
        </w:trPr>
        <w:tc>
          <w:tcPr>
            <w:tcW w:w="2963" w:type="dxa"/>
            <w:tcBorders>
              <w:top w:val="single" w:sz="4" w:space="0" w:color="auto"/>
            </w:tcBorders>
            <w:shd w:val="clear" w:color="auto" w:fill="D9D9D9"/>
          </w:tcPr>
          <w:p w14:paraId="687E92E5" w14:textId="77777777" w:rsidR="00FF169F" w:rsidRDefault="00FF169F">
            <w:pPr>
              <w:spacing w:before="120" w:after="120"/>
              <w:ind w:left="142" w:righ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 of Programme</w:t>
            </w:r>
          </w:p>
        </w:tc>
        <w:tc>
          <w:tcPr>
            <w:tcW w:w="7709" w:type="dxa"/>
            <w:tcBorders>
              <w:top w:val="single" w:sz="4" w:space="0" w:color="auto"/>
            </w:tcBorders>
            <w:shd w:val="clear" w:color="auto" w:fill="auto"/>
          </w:tcPr>
          <w:p w14:paraId="5AD64B48" w14:textId="77777777" w:rsidR="00FF169F" w:rsidRDefault="00FF169F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</w:p>
        </w:tc>
      </w:tr>
      <w:tr w:rsidR="00FF169F" w14:paraId="0E25AEE6" w14:textId="77777777" w:rsidTr="00FF169F">
        <w:trPr>
          <w:trHeight w:val="554"/>
        </w:trPr>
        <w:tc>
          <w:tcPr>
            <w:tcW w:w="2963" w:type="dxa"/>
            <w:shd w:val="clear" w:color="auto" w:fill="D9D9D9"/>
          </w:tcPr>
          <w:p w14:paraId="75D3F1AE" w14:textId="77777777" w:rsidR="00FF169F" w:rsidRDefault="00FF169F" w:rsidP="00E94C7F">
            <w:pPr>
              <w:spacing w:before="120" w:after="120"/>
              <w:ind w:left="142" w:right="142"/>
              <w:rPr>
                <w:rFonts w:ascii="Arial" w:hAnsi="Arial"/>
              </w:rPr>
            </w:pPr>
            <w:r w:rsidRPr="00E94C7F">
              <w:rPr>
                <w:rFonts w:ascii="Arial" w:hAnsi="Arial"/>
                <w:b/>
              </w:rPr>
              <w:t>Collaborative Partner</w:t>
            </w:r>
          </w:p>
        </w:tc>
        <w:tc>
          <w:tcPr>
            <w:tcW w:w="7709" w:type="dxa"/>
            <w:shd w:val="clear" w:color="auto" w:fill="auto"/>
          </w:tcPr>
          <w:p w14:paraId="5EEB90FA" w14:textId="77777777" w:rsidR="00FF169F" w:rsidRDefault="00FF169F">
            <w:pPr>
              <w:ind w:left="144" w:right="142"/>
              <w:rPr>
                <w:rFonts w:ascii="Arial" w:hAnsi="Arial"/>
              </w:rPr>
            </w:pPr>
          </w:p>
        </w:tc>
      </w:tr>
    </w:tbl>
    <w:p w14:paraId="56B36C7E" w14:textId="77777777" w:rsidR="00E446C5" w:rsidRDefault="00E446C5" w:rsidP="009E7ED5">
      <w:pPr>
        <w:spacing w:before="240" w:after="240"/>
        <w:rPr>
          <w:rFonts w:ascii="Arial" w:hAnsi="Arial"/>
          <w:b/>
        </w:rPr>
      </w:pPr>
      <w:r>
        <w:rPr>
          <w:rFonts w:ascii="Arial" w:hAnsi="Arial"/>
          <w:b/>
        </w:rPr>
        <w:t xml:space="preserve">Name of </w:t>
      </w:r>
      <w:r w:rsidR="00B52068">
        <w:rPr>
          <w:rFonts w:ascii="Arial" w:hAnsi="Arial"/>
          <w:b/>
        </w:rPr>
        <w:t xml:space="preserve">external </w:t>
      </w:r>
      <w:r>
        <w:rPr>
          <w:rFonts w:ascii="Arial" w:hAnsi="Arial"/>
          <w:b/>
        </w:rPr>
        <w:t>examiner:</w:t>
      </w: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8198"/>
      </w:tblGrid>
      <w:tr w:rsidR="00E446C5" w14:paraId="7DB04FC7" w14:textId="77777777" w:rsidTr="00FF169F">
        <w:trPr>
          <w:cantSplit/>
          <w:trHeight w:val="562"/>
        </w:trPr>
        <w:tc>
          <w:tcPr>
            <w:tcW w:w="2510" w:type="dxa"/>
            <w:tcBorders>
              <w:top w:val="single" w:sz="4" w:space="0" w:color="auto"/>
            </w:tcBorders>
            <w:shd w:val="pct15" w:color="auto" w:fill="FFFFFF"/>
          </w:tcPr>
          <w:p w14:paraId="3C560DCB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Family name</w:t>
            </w:r>
          </w:p>
        </w:tc>
        <w:tc>
          <w:tcPr>
            <w:tcW w:w="8198" w:type="dxa"/>
            <w:tcBorders>
              <w:top w:val="single" w:sz="4" w:space="0" w:color="auto"/>
            </w:tcBorders>
          </w:tcPr>
          <w:p w14:paraId="4C5BED6D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  <w:tr w:rsidR="00E446C5" w14:paraId="3ABCD9BC" w14:textId="77777777" w:rsidTr="00FF169F">
        <w:trPr>
          <w:cantSplit/>
          <w:trHeight w:val="562"/>
        </w:trPr>
        <w:tc>
          <w:tcPr>
            <w:tcW w:w="2510" w:type="dxa"/>
            <w:shd w:val="pct15" w:color="auto" w:fill="FFFFFF"/>
          </w:tcPr>
          <w:p w14:paraId="6FF175AF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Forename(s)</w:t>
            </w:r>
          </w:p>
        </w:tc>
        <w:tc>
          <w:tcPr>
            <w:tcW w:w="8198" w:type="dxa"/>
          </w:tcPr>
          <w:p w14:paraId="1D3CA619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  <w:tr w:rsidR="00E446C5" w14:paraId="3052FA99" w14:textId="77777777" w:rsidTr="00FF169F">
        <w:trPr>
          <w:cantSplit/>
          <w:trHeight w:val="578"/>
        </w:trPr>
        <w:tc>
          <w:tcPr>
            <w:tcW w:w="2510" w:type="dxa"/>
            <w:shd w:val="pct15" w:color="auto" w:fill="FFFFFF"/>
          </w:tcPr>
          <w:p w14:paraId="79F9D42A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</w:t>
            </w:r>
          </w:p>
        </w:tc>
        <w:tc>
          <w:tcPr>
            <w:tcW w:w="8198" w:type="dxa"/>
          </w:tcPr>
          <w:p w14:paraId="004D4B6B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</w:tbl>
    <w:p w14:paraId="7A64984C" w14:textId="77777777" w:rsidR="00E446C5" w:rsidRDefault="00E446C5">
      <w:pPr>
        <w:rPr>
          <w:rFonts w:ascii="Arial" w:hAnsi="Arial"/>
          <w:b/>
        </w:rPr>
      </w:pPr>
    </w:p>
    <w:p w14:paraId="0033863D" w14:textId="2AF52576" w:rsidR="00E446C5" w:rsidRDefault="00E446C5" w:rsidP="006E6B9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External examiner </w:t>
      </w:r>
      <w:r w:rsidR="00E3382B">
        <w:rPr>
          <w:rFonts w:ascii="Arial" w:hAnsi="Arial"/>
          <w:b/>
        </w:rPr>
        <w:t>reallocations</w:t>
      </w:r>
      <w:r>
        <w:rPr>
          <w:rFonts w:ascii="Arial" w:hAnsi="Arial"/>
          <w:b/>
        </w:rPr>
        <w:t xml:space="preserve"> must be vetted by the </w:t>
      </w:r>
      <w:r w:rsidR="00A61904">
        <w:rPr>
          <w:rFonts w:ascii="Arial" w:hAnsi="Arial"/>
          <w:b/>
        </w:rPr>
        <w:t>S</w:t>
      </w:r>
      <w:r>
        <w:rPr>
          <w:rFonts w:ascii="Arial" w:hAnsi="Arial"/>
          <w:b/>
        </w:rPr>
        <w:t>chool</w:t>
      </w:r>
      <w:r w:rsidR="00A61904">
        <w:rPr>
          <w:rFonts w:ascii="Arial" w:hAnsi="Arial"/>
          <w:b/>
        </w:rPr>
        <w:t xml:space="preserve"> </w:t>
      </w:r>
      <w:r w:rsidR="00E3382B">
        <w:rPr>
          <w:rFonts w:ascii="Arial" w:hAnsi="Arial"/>
          <w:b/>
        </w:rPr>
        <w:t xml:space="preserve">Learning and Teaching </w:t>
      </w:r>
      <w:r w:rsidR="00A61904">
        <w:rPr>
          <w:rFonts w:ascii="Arial" w:hAnsi="Arial"/>
          <w:b/>
        </w:rPr>
        <w:t>Quality Committee</w:t>
      </w:r>
      <w:r>
        <w:rPr>
          <w:rFonts w:ascii="Arial" w:hAnsi="Arial"/>
          <w:b/>
        </w:rPr>
        <w:t xml:space="preserve"> and then approved on behalf of </w:t>
      </w:r>
      <w:r w:rsidR="00E3382B">
        <w:rPr>
          <w:rFonts w:ascii="Arial" w:hAnsi="Arial"/>
          <w:b/>
        </w:rPr>
        <w:t xml:space="preserve">Academic Board by Education </w:t>
      </w:r>
      <w:r w:rsidR="005E6065">
        <w:rPr>
          <w:rFonts w:ascii="Arial" w:hAnsi="Arial"/>
          <w:b/>
        </w:rPr>
        <w:t xml:space="preserve">&amp; Experience </w:t>
      </w:r>
      <w:r w:rsidR="00E3382B">
        <w:rPr>
          <w:rFonts w:ascii="Arial" w:hAnsi="Arial"/>
          <w:b/>
        </w:rPr>
        <w:t>Committee</w:t>
      </w:r>
      <w:r>
        <w:rPr>
          <w:rFonts w:ascii="Arial" w:hAnsi="Arial"/>
          <w:b/>
        </w:rPr>
        <w:t>.</w:t>
      </w:r>
      <w:r w:rsidR="006E6B95">
        <w:rPr>
          <w:rFonts w:ascii="Arial" w:hAnsi="Arial"/>
          <w:b/>
        </w:rPr>
        <w:t xml:space="preserve">  </w:t>
      </w:r>
    </w:p>
    <w:p w14:paraId="53B1718E" w14:textId="77777777" w:rsidR="00E446C5" w:rsidRDefault="00E446C5" w:rsidP="00832AFD">
      <w:pPr>
        <w:rPr>
          <w:rFonts w:ascii="Arial" w:hAnsi="Arial"/>
          <w:b/>
        </w:rPr>
      </w:pPr>
    </w:p>
    <w:p w14:paraId="595E328C" w14:textId="77777777" w:rsidR="00E446C5" w:rsidRDefault="00E446C5" w:rsidP="00832AFD">
      <w:pPr>
        <w:rPr>
          <w:rFonts w:ascii="Arial" w:hAnsi="Arial"/>
          <w:b/>
        </w:rPr>
      </w:pPr>
      <w:r>
        <w:rPr>
          <w:rFonts w:ascii="Arial" w:hAnsi="Arial"/>
          <w:b/>
        </w:rPr>
        <w:t>If you have any queries about how to complete this form, please contact the External Examiners Administrat</w:t>
      </w:r>
      <w:r w:rsidR="00254793">
        <w:rPr>
          <w:rFonts w:ascii="Arial" w:hAnsi="Arial"/>
          <w:b/>
        </w:rPr>
        <w:t xml:space="preserve">or in the </w:t>
      </w:r>
      <w:r w:rsidR="00A61904">
        <w:rPr>
          <w:rFonts w:ascii="Arial" w:hAnsi="Arial"/>
          <w:b/>
        </w:rPr>
        <w:t>Quality</w:t>
      </w:r>
      <w:r w:rsidR="00832AFD">
        <w:rPr>
          <w:rFonts w:ascii="Arial" w:hAnsi="Arial"/>
          <w:b/>
        </w:rPr>
        <w:t xml:space="preserve"> Assurance &amp;</w:t>
      </w:r>
      <w:r w:rsidR="00A61904">
        <w:rPr>
          <w:rFonts w:ascii="Arial" w:hAnsi="Arial"/>
          <w:b/>
        </w:rPr>
        <w:t xml:space="preserve"> Enhancement </w:t>
      </w:r>
      <w:r w:rsidR="00E04051">
        <w:rPr>
          <w:rFonts w:ascii="Arial" w:hAnsi="Arial"/>
          <w:b/>
        </w:rPr>
        <w:t>Office</w:t>
      </w:r>
      <w:r w:rsidR="00254793">
        <w:rPr>
          <w:rFonts w:ascii="Arial" w:hAnsi="Arial"/>
          <w:b/>
        </w:rPr>
        <w:t xml:space="preserve"> </w:t>
      </w:r>
      <w:r w:rsidR="00A61904">
        <w:rPr>
          <w:rFonts w:ascii="Arial" w:hAnsi="Arial"/>
          <w:b/>
        </w:rPr>
        <w:t>(</w:t>
      </w:r>
      <w:proofErr w:type="spellStart"/>
      <w:r w:rsidR="00A61904">
        <w:rPr>
          <w:rFonts w:ascii="Arial" w:hAnsi="Arial"/>
          <w:b/>
        </w:rPr>
        <w:t>ext</w:t>
      </w:r>
      <w:proofErr w:type="spellEnd"/>
      <w:r w:rsidR="00A61904">
        <w:rPr>
          <w:rFonts w:ascii="Arial" w:hAnsi="Arial"/>
          <w:b/>
        </w:rPr>
        <w:t xml:space="preserve"> 201</w:t>
      </w:r>
      <w:r w:rsidR="00254793">
        <w:rPr>
          <w:rFonts w:ascii="Arial" w:hAnsi="Arial"/>
          <w:b/>
        </w:rPr>
        <w:t>1</w:t>
      </w:r>
      <w:r>
        <w:rPr>
          <w:rFonts w:ascii="Arial" w:hAnsi="Arial"/>
          <w:b/>
        </w:rPr>
        <w:t>).</w:t>
      </w:r>
    </w:p>
    <w:p w14:paraId="0DC6048C" w14:textId="77777777" w:rsidR="00E446C5" w:rsidRDefault="00E446C5" w:rsidP="00832AFD">
      <w:pPr>
        <w:rPr>
          <w:rFonts w:ascii="Arial" w:hAnsi="Arial"/>
          <w:b/>
        </w:rPr>
      </w:pPr>
    </w:p>
    <w:p w14:paraId="00A9209E" w14:textId="77777777" w:rsidR="00E446C5" w:rsidRDefault="00E3382B" w:rsidP="00832AFD">
      <w:pPr>
        <w:rPr>
          <w:rFonts w:ascii="Arial" w:hAnsi="Arial"/>
          <w:b/>
        </w:rPr>
      </w:pPr>
      <w:r>
        <w:rPr>
          <w:rFonts w:ascii="Arial" w:hAnsi="Arial"/>
          <w:b/>
        </w:rPr>
        <w:t>THIS FORM MUST BE COMPLETED</w:t>
      </w:r>
      <w:r w:rsidR="00E446C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ELECTRONICALLY</w:t>
      </w:r>
      <w:r w:rsidR="00E446C5">
        <w:rPr>
          <w:rFonts w:ascii="Arial" w:hAnsi="Arial"/>
          <w:b/>
        </w:rPr>
        <w:t xml:space="preserve"> - YOU CAN DOWNLOAD A COPY OF THE FORM FROM THE FOLLOWING WEBSITE: </w:t>
      </w:r>
    </w:p>
    <w:p w14:paraId="7354F1E3" w14:textId="77777777" w:rsidR="006E6B95" w:rsidRPr="00411E3F" w:rsidRDefault="007528C8" w:rsidP="00E3382B">
      <w:pPr>
        <w:rPr>
          <w:rFonts w:ascii="Arial" w:hAnsi="Arial"/>
          <w:b/>
          <w:szCs w:val="24"/>
        </w:rPr>
      </w:pPr>
      <w:hyperlink r:id="rId9" w:history="1">
        <w:r w:rsidR="00C23AD2" w:rsidRPr="008035BB">
          <w:rPr>
            <w:rStyle w:val="Hyperlink"/>
            <w:rFonts w:ascii="Arial" w:hAnsi="Arial"/>
            <w:b/>
          </w:rPr>
          <w:t>https://www.uel.ac.uk/discover/external-examiner-</w:t>
        </w:r>
        <w:bookmarkStart w:id="0" w:name="_GoBack"/>
        <w:bookmarkEnd w:id="0"/>
        <w:r w:rsidR="00C23AD2" w:rsidRPr="008035BB">
          <w:rPr>
            <w:rStyle w:val="Hyperlink"/>
            <w:rFonts w:ascii="Arial" w:hAnsi="Arial"/>
            <w:b/>
          </w:rPr>
          <w:t>system</w:t>
        </w:r>
      </w:hyperlink>
      <w:r w:rsidR="00C23AD2">
        <w:rPr>
          <w:rFonts w:ascii="Arial" w:hAnsi="Arial"/>
          <w:b/>
        </w:rPr>
        <w:t xml:space="preserve"> </w:t>
      </w:r>
      <w:r w:rsidR="00237EDD">
        <w:rPr>
          <w:rFonts w:ascii="Arial" w:hAnsi="Arial"/>
          <w:b/>
        </w:rPr>
        <w:t xml:space="preserve"> </w:t>
      </w:r>
      <w:r w:rsidR="00E07E41">
        <w:rPr>
          <w:rFonts w:ascii="Arial" w:hAnsi="Arial"/>
          <w:b/>
        </w:rPr>
        <w:t xml:space="preserve"> </w:t>
      </w:r>
      <w:r w:rsidR="00E446C5">
        <w:rPr>
          <w:rFonts w:ascii="Arial" w:hAnsi="Arial"/>
          <w:b/>
          <w:sz w:val="28"/>
          <w:u w:val="single"/>
        </w:rPr>
        <w:br w:type="page"/>
      </w:r>
      <w:r w:rsidR="00B60800" w:rsidRPr="00411E3F">
        <w:rPr>
          <w:rFonts w:ascii="Arial" w:hAnsi="Arial"/>
          <w:b/>
          <w:szCs w:val="24"/>
        </w:rPr>
        <w:lastRenderedPageBreak/>
        <w:t xml:space="preserve">SECTION </w:t>
      </w:r>
      <w:r w:rsidR="00E3382B" w:rsidRPr="00411E3F">
        <w:rPr>
          <w:rFonts w:ascii="Arial" w:hAnsi="Arial"/>
          <w:b/>
          <w:szCs w:val="24"/>
        </w:rPr>
        <w:t>A</w:t>
      </w:r>
      <w:r w:rsidR="006E6B95" w:rsidRPr="00411E3F">
        <w:rPr>
          <w:rFonts w:ascii="Arial" w:hAnsi="Arial"/>
          <w:b/>
          <w:szCs w:val="24"/>
        </w:rPr>
        <w:t xml:space="preserve"> – REALLOCATION OF DUTIES</w:t>
      </w:r>
    </w:p>
    <w:p w14:paraId="1CD07CEA" w14:textId="77777777" w:rsidR="006E6B95" w:rsidRPr="00F95D38" w:rsidRDefault="006E6B95" w:rsidP="006E6B95">
      <w:pPr>
        <w:pStyle w:val="BodyTextIndent2"/>
        <w:rPr>
          <w:rFonts w:ascii="Arial" w:hAnsi="Arial"/>
          <w:szCs w:val="24"/>
        </w:rPr>
      </w:pPr>
    </w:p>
    <w:p w14:paraId="0554EE29" w14:textId="77777777" w:rsidR="006E6B95" w:rsidRPr="00F95D38" w:rsidRDefault="006E6B95" w:rsidP="006E6B95">
      <w:pPr>
        <w:pStyle w:val="BodyTextIndent2"/>
        <w:rPr>
          <w:rFonts w:ascii="Arial" w:hAnsi="Arial"/>
          <w:szCs w:val="24"/>
        </w:rPr>
      </w:pPr>
    </w:p>
    <w:p w14:paraId="26414382" w14:textId="77777777" w:rsidR="006E6B95" w:rsidRPr="00F95D38" w:rsidRDefault="00E3382B" w:rsidP="006E6B95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6E6B95" w:rsidRPr="00F95D38">
        <w:rPr>
          <w:rFonts w:ascii="Arial" w:hAnsi="Arial"/>
          <w:szCs w:val="24"/>
        </w:rPr>
        <w:t>1</w:t>
      </w:r>
      <w:r w:rsidR="006E6B95" w:rsidRPr="00F95D38">
        <w:rPr>
          <w:rFonts w:ascii="Arial" w:hAnsi="Arial"/>
          <w:szCs w:val="24"/>
        </w:rPr>
        <w:tab/>
        <w:t>Modules currently being examined</w:t>
      </w:r>
    </w:p>
    <w:p w14:paraId="30C796F0" w14:textId="77777777" w:rsidR="006E6B95" w:rsidRPr="00F95D38" w:rsidRDefault="006E6B95" w:rsidP="006E6B95">
      <w:pPr>
        <w:pStyle w:val="BodyTextIndent2"/>
        <w:ind w:left="0" w:firstLine="0"/>
        <w:rPr>
          <w:rFonts w:ascii="Arial" w:hAnsi="Arial"/>
          <w:szCs w:val="24"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8"/>
        <w:gridCol w:w="1654"/>
      </w:tblGrid>
      <w:tr w:rsidR="006E6B95" w:rsidRPr="00F95D38" w14:paraId="447386D4" w14:textId="77777777" w:rsidTr="00FF169F">
        <w:trPr>
          <w:cantSplit/>
          <w:trHeight w:val="1152"/>
        </w:trPr>
        <w:tc>
          <w:tcPr>
            <w:tcW w:w="9208" w:type="dxa"/>
            <w:shd w:val="pct15" w:color="auto" w:fill="FFFFFF"/>
          </w:tcPr>
          <w:p w14:paraId="73F63E51" w14:textId="77777777" w:rsidR="006E6B95" w:rsidRPr="00F95D38" w:rsidRDefault="006E6B95" w:rsidP="00246B24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  <w:r w:rsidRPr="00F95D38">
              <w:rPr>
                <w:rFonts w:ascii="Arial" w:hAnsi="Arial"/>
                <w:b/>
                <w:szCs w:val="24"/>
              </w:rPr>
              <w:t xml:space="preserve">Modules for which the examiner currently has particular responsibility (please specify </w:t>
            </w:r>
            <w:r w:rsidR="00044426">
              <w:rPr>
                <w:rFonts w:ascii="Arial" w:hAnsi="Arial"/>
                <w:b/>
                <w:szCs w:val="24"/>
              </w:rPr>
              <w:t xml:space="preserve">occurrence </w:t>
            </w:r>
            <w:r w:rsidR="00246B24">
              <w:rPr>
                <w:rFonts w:ascii="Arial" w:hAnsi="Arial"/>
                <w:b/>
                <w:szCs w:val="24"/>
              </w:rPr>
              <w:t xml:space="preserve">code against each module e.g. 3U distance learning or partner occurrence codes.)  </w:t>
            </w:r>
          </w:p>
        </w:tc>
        <w:tc>
          <w:tcPr>
            <w:tcW w:w="1654" w:type="dxa"/>
            <w:shd w:val="pct15" w:color="auto" w:fill="FFFFFF"/>
          </w:tcPr>
          <w:p w14:paraId="48C18E0E" w14:textId="77777777" w:rsidR="006E6B95" w:rsidRPr="00F95D38" w:rsidRDefault="006E6B95" w:rsidP="006E6B95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  <w:r w:rsidRPr="00F95D38">
              <w:rPr>
                <w:rFonts w:ascii="Arial" w:hAnsi="Arial"/>
                <w:b/>
                <w:szCs w:val="24"/>
              </w:rPr>
              <w:t>Average No of  students</w:t>
            </w:r>
          </w:p>
        </w:tc>
      </w:tr>
      <w:tr w:rsidR="006E6B95" w:rsidRPr="00F95D38" w14:paraId="466EA676" w14:textId="77777777" w:rsidTr="00FF169F">
        <w:trPr>
          <w:cantSplit/>
          <w:trHeight w:val="1053"/>
        </w:trPr>
        <w:tc>
          <w:tcPr>
            <w:tcW w:w="9208" w:type="dxa"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90"/>
              <w:gridCol w:w="2990"/>
              <w:gridCol w:w="2990"/>
            </w:tblGrid>
            <w:tr w:rsidR="006E6B95" w:rsidRPr="00A13D32" w14:paraId="1146E4DB" w14:textId="77777777" w:rsidTr="00FF169F">
              <w:trPr>
                <w:trHeight w:val="308"/>
              </w:trPr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84165" w14:textId="77777777" w:rsidR="006E6B95" w:rsidRPr="00A13D32" w:rsidRDefault="006E6B95" w:rsidP="00A13D32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 w:rsidRPr="00A13D32">
                    <w:rPr>
                      <w:rFonts w:ascii="Arial" w:hAnsi="Arial"/>
                      <w:b/>
                      <w:szCs w:val="24"/>
                      <w:u w:val="single"/>
                    </w:rPr>
                    <w:t>Module Code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17305" w14:textId="77777777" w:rsidR="006E6B95" w:rsidRPr="00A13D32" w:rsidRDefault="006E6B95" w:rsidP="00A13D32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 w:rsidRPr="00A13D32">
                    <w:rPr>
                      <w:rFonts w:ascii="Arial" w:hAnsi="Arial"/>
                      <w:b/>
                      <w:szCs w:val="24"/>
                      <w:u w:val="single"/>
                    </w:rPr>
                    <w:t>Module Title</w:t>
                  </w:r>
                </w:p>
              </w:tc>
              <w:tc>
                <w:tcPr>
                  <w:tcW w:w="2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64A8E" w14:textId="77777777" w:rsidR="006E6B95" w:rsidRPr="00A13D32" w:rsidRDefault="00044426" w:rsidP="00A13D32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b/>
                      <w:szCs w:val="24"/>
                      <w:u w:val="single"/>
                    </w:rPr>
                    <w:t>Occurrence Code</w:t>
                  </w:r>
                </w:p>
              </w:tc>
            </w:tr>
          </w:tbl>
          <w:p w14:paraId="67C67308" w14:textId="77777777" w:rsidR="006E6B95" w:rsidRPr="00F95D38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4337F311" w14:textId="77777777" w:rsidR="002706AB" w:rsidRDefault="002706AB" w:rsidP="002706AB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5474A200" w14:textId="77777777" w:rsidR="00FF169F" w:rsidRDefault="00FF169F" w:rsidP="002706AB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1977B723" w14:textId="77777777" w:rsidR="00FF169F" w:rsidRDefault="00FF169F" w:rsidP="002706AB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20B98B17" w14:textId="77777777" w:rsidR="00FF169F" w:rsidRDefault="00FF169F" w:rsidP="002706AB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0919AEE0" w14:textId="77777777" w:rsidR="002706AB" w:rsidRPr="00F95D38" w:rsidRDefault="002706AB" w:rsidP="002706AB">
            <w:pPr>
              <w:ind w:left="142" w:right="142"/>
              <w:rPr>
                <w:rFonts w:ascii="Arial" w:hAnsi="Arial"/>
                <w:szCs w:val="24"/>
              </w:rPr>
            </w:pPr>
          </w:p>
        </w:tc>
        <w:tc>
          <w:tcPr>
            <w:tcW w:w="1654" w:type="dxa"/>
          </w:tcPr>
          <w:p w14:paraId="39567FB9" w14:textId="77777777" w:rsidR="006E6B95" w:rsidRPr="00F95D38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</w:tc>
      </w:tr>
    </w:tbl>
    <w:p w14:paraId="1DF4D6EF" w14:textId="77777777" w:rsidR="006E6B95" w:rsidRPr="00F95D38" w:rsidRDefault="006E6B95" w:rsidP="006E6B95">
      <w:pPr>
        <w:pStyle w:val="BodyTextIndent2"/>
        <w:rPr>
          <w:rFonts w:ascii="Arial" w:hAnsi="Arial"/>
          <w:szCs w:val="24"/>
        </w:rPr>
      </w:pPr>
    </w:p>
    <w:p w14:paraId="54E64F09" w14:textId="77777777" w:rsidR="00F75B67" w:rsidRDefault="00F75B67" w:rsidP="006E6B95">
      <w:pPr>
        <w:pStyle w:val="BodyTextIndent2"/>
        <w:ind w:left="0" w:firstLine="0"/>
        <w:rPr>
          <w:rFonts w:ascii="Arial" w:hAnsi="Arial"/>
          <w:szCs w:val="24"/>
        </w:rPr>
      </w:pPr>
    </w:p>
    <w:p w14:paraId="2272FFA9" w14:textId="77777777" w:rsidR="00FF169F" w:rsidRPr="00F75B67" w:rsidRDefault="00F75B67" w:rsidP="006E6B95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</w:t>
      </w:r>
      <w:r w:rsidR="00FF169F" w:rsidRPr="00F75B67">
        <w:rPr>
          <w:rFonts w:ascii="Arial" w:hAnsi="Arial"/>
          <w:szCs w:val="24"/>
        </w:rPr>
        <w:t xml:space="preserve"> </w:t>
      </w:r>
      <w:r w:rsidRPr="00F75B67">
        <w:rPr>
          <w:rFonts w:ascii="Arial" w:hAnsi="Arial"/>
          <w:szCs w:val="24"/>
        </w:rPr>
        <w:t>REMAINDER OF SECTION</w:t>
      </w:r>
      <w:r>
        <w:rPr>
          <w:rFonts w:ascii="Arial" w:hAnsi="Arial"/>
          <w:szCs w:val="24"/>
        </w:rPr>
        <w:t xml:space="preserve"> A</w:t>
      </w:r>
      <w:r w:rsidRPr="00F75B67">
        <w:rPr>
          <w:rFonts w:ascii="Arial" w:hAnsi="Arial"/>
          <w:szCs w:val="24"/>
        </w:rPr>
        <w:t xml:space="preserve"> TO </w:t>
      </w:r>
      <w:r w:rsidR="00FF169F" w:rsidRPr="00F75B67">
        <w:rPr>
          <w:rFonts w:ascii="Arial" w:hAnsi="Arial"/>
          <w:szCs w:val="24"/>
        </w:rPr>
        <w:t>BE COMPLETED BY THE SCHOOL</w:t>
      </w:r>
    </w:p>
    <w:p w14:paraId="30C6C5BF" w14:textId="77777777" w:rsidR="00FF169F" w:rsidRDefault="00FF169F" w:rsidP="006E6B95">
      <w:pPr>
        <w:pStyle w:val="BodyTextIndent2"/>
        <w:ind w:left="0" w:firstLine="0"/>
        <w:rPr>
          <w:rFonts w:ascii="Arial" w:hAnsi="Arial"/>
          <w:szCs w:val="24"/>
        </w:rPr>
      </w:pPr>
    </w:p>
    <w:p w14:paraId="549CF193" w14:textId="77777777" w:rsidR="006E6B95" w:rsidRPr="00F95D38" w:rsidRDefault="00E3382B" w:rsidP="006E6B95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6E6B95" w:rsidRPr="00F95D38">
        <w:rPr>
          <w:rFonts w:ascii="Arial" w:hAnsi="Arial"/>
          <w:szCs w:val="24"/>
        </w:rPr>
        <w:t>2</w:t>
      </w:r>
      <w:r w:rsidR="006E6B95" w:rsidRPr="00F95D38">
        <w:rPr>
          <w:rFonts w:ascii="Arial" w:hAnsi="Arial"/>
          <w:szCs w:val="24"/>
        </w:rPr>
        <w:tab/>
        <w:t xml:space="preserve">Proposed </w:t>
      </w:r>
      <w:r w:rsidR="00411E3F">
        <w:rPr>
          <w:rFonts w:ascii="Arial" w:hAnsi="Arial"/>
          <w:szCs w:val="24"/>
        </w:rPr>
        <w:t>Additional Modules</w:t>
      </w:r>
    </w:p>
    <w:p w14:paraId="23EC6F4B" w14:textId="77777777" w:rsidR="006E6B95" w:rsidRPr="00F95D38" w:rsidRDefault="006E6B95" w:rsidP="006E6B95">
      <w:pPr>
        <w:pStyle w:val="BodyTextIndent2"/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1620"/>
      </w:tblGrid>
      <w:tr w:rsidR="006E6B95" w:rsidRPr="00F95D38" w14:paraId="2841087C" w14:textId="77777777">
        <w:trPr>
          <w:cantSplit/>
        </w:trPr>
        <w:tc>
          <w:tcPr>
            <w:tcW w:w="9018" w:type="dxa"/>
            <w:shd w:val="pct15" w:color="auto" w:fill="FFFFFF"/>
          </w:tcPr>
          <w:p w14:paraId="40765063" w14:textId="77777777" w:rsidR="00246B24" w:rsidRDefault="00246B24" w:rsidP="00246B24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  <w:r w:rsidRPr="00F95D38">
              <w:rPr>
                <w:rFonts w:ascii="Arial" w:hAnsi="Arial"/>
                <w:b/>
                <w:szCs w:val="24"/>
              </w:rPr>
              <w:t xml:space="preserve">Modules for which the examiner will have particular responsibility </w:t>
            </w:r>
          </w:p>
          <w:p w14:paraId="15F6AC07" w14:textId="77777777" w:rsidR="006E6B95" w:rsidRPr="00F95D38" w:rsidRDefault="00246B24" w:rsidP="00246B24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  <w:r w:rsidRPr="00F95D38">
              <w:rPr>
                <w:rFonts w:ascii="Arial" w:hAnsi="Arial"/>
                <w:b/>
                <w:i/>
                <w:iCs/>
                <w:szCs w:val="24"/>
              </w:rPr>
              <w:t xml:space="preserve">(Please complete below the information regarding </w:t>
            </w:r>
            <w:r>
              <w:rPr>
                <w:rFonts w:ascii="Arial" w:hAnsi="Arial"/>
                <w:b/>
                <w:i/>
                <w:iCs/>
                <w:szCs w:val="24"/>
              </w:rPr>
              <w:t xml:space="preserve">additional </w:t>
            </w:r>
            <w:r w:rsidRPr="00F95D38">
              <w:rPr>
                <w:rFonts w:ascii="Arial" w:hAnsi="Arial"/>
                <w:b/>
                <w:i/>
                <w:iCs/>
                <w:szCs w:val="24"/>
              </w:rPr>
              <w:t>modules to be examined</w:t>
            </w:r>
            <w:r>
              <w:rPr>
                <w:rFonts w:ascii="Arial" w:hAnsi="Arial"/>
                <w:b/>
                <w:i/>
                <w:iCs/>
                <w:szCs w:val="24"/>
              </w:rPr>
              <w:t>)</w:t>
            </w:r>
          </w:p>
        </w:tc>
        <w:tc>
          <w:tcPr>
            <w:tcW w:w="1620" w:type="dxa"/>
            <w:shd w:val="pct15" w:color="auto" w:fill="FFFFFF"/>
          </w:tcPr>
          <w:p w14:paraId="333235A7" w14:textId="77777777" w:rsidR="006E6B95" w:rsidRPr="00F95D38" w:rsidRDefault="006E6B95" w:rsidP="006E6B95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  <w:r w:rsidRPr="00F95D38">
              <w:rPr>
                <w:rFonts w:ascii="Arial" w:hAnsi="Arial"/>
                <w:b/>
                <w:szCs w:val="24"/>
              </w:rPr>
              <w:t>Average No of  students</w:t>
            </w:r>
          </w:p>
        </w:tc>
      </w:tr>
      <w:tr w:rsidR="006E6B95" w:rsidRPr="00F95D38" w14:paraId="5A6B400A" w14:textId="77777777">
        <w:trPr>
          <w:cantSplit/>
        </w:trPr>
        <w:tc>
          <w:tcPr>
            <w:tcW w:w="901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9"/>
              <w:gridCol w:w="2929"/>
              <w:gridCol w:w="2929"/>
            </w:tblGrid>
            <w:tr w:rsidR="006E6B95" w:rsidRPr="00A13D32" w14:paraId="0A323995" w14:textId="77777777" w:rsidTr="00A13D32"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F3517" w14:textId="77777777" w:rsidR="006E6B95" w:rsidRDefault="006E6B95" w:rsidP="00A13D32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 w:rsidRPr="00A13D32">
                    <w:rPr>
                      <w:rFonts w:ascii="Arial" w:hAnsi="Arial"/>
                      <w:b/>
                      <w:szCs w:val="24"/>
                      <w:u w:val="single"/>
                    </w:rPr>
                    <w:t>Module Code</w:t>
                  </w:r>
                </w:p>
                <w:p w14:paraId="30D4AE77" w14:textId="77777777" w:rsidR="006C0596" w:rsidRPr="006C0596" w:rsidRDefault="006C0596" w:rsidP="00A13D32">
                  <w:pPr>
                    <w:ind w:right="142"/>
                    <w:rPr>
                      <w:rFonts w:ascii="Arial" w:hAnsi="Arial"/>
                      <w:szCs w:val="24"/>
                    </w:rPr>
                  </w:pPr>
                </w:p>
                <w:p w14:paraId="6A35CF6A" w14:textId="77777777" w:rsidR="006C0596" w:rsidRPr="00A13D32" w:rsidRDefault="006C0596" w:rsidP="00A13D32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2FA96" w14:textId="77777777" w:rsidR="006E6B95" w:rsidRDefault="006E6B95" w:rsidP="00A13D32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 w:rsidRPr="00A13D32">
                    <w:rPr>
                      <w:rFonts w:ascii="Arial" w:hAnsi="Arial"/>
                      <w:b/>
                      <w:szCs w:val="24"/>
                      <w:u w:val="single"/>
                    </w:rPr>
                    <w:t>Module Title</w:t>
                  </w:r>
                </w:p>
                <w:p w14:paraId="4934279B" w14:textId="77777777" w:rsidR="006C0596" w:rsidRPr="006C0596" w:rsidRDefault="006C0596" w:rsidP="00A13D32">
                  <w:pPr>
                    <w:ind w:right="142"/>
                    <w:rPr>
                      <w:rFonts w:ascii="Arial" w:hAnsi="Arial"/>
                      <w:szCs w:val="24"/>
                    </w:rPr>
                  </w:pPr>
                </w:p>
                <w:p w14:paraId="70E03A59" w14:textId="77777777" w:rsidR="006C0596" w:rsidRPr="00A13D32" w:rsidRDefault="006C0596" w:rsidP="00A13D32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B6EC0" w14:textId="77777777" w:rsidR="006E6B95" w:rsidRDefault="00411E3F" w:rsidP="00A13D32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b/>
                      <w:szCs w:val="24"/>
                      <w:u w:val="single"/>
                    </w:rPr>
                    <w:t>Occurrence Code</w:t>
                  </w:r>
                </w:p>
                <w:p w14:paraId="4E44B6DB" w14:textId="77777777" w:rsidR="006C0596" w:rsidRPr="006C0596" w:rsidRDefault="006C0596" w:rsidP="00A13D32">
                  <w:pPr>
                    <w:ind w:right="142"/>
                    <w:rPr>
                      <w:rFonts w:ascii="Arial" w:hAnsi="Arial"/>
                      <w:szCs w:val="24"/>
                    </w:rPr>
                  </w:pPr>
                </w:p>
                <w:p w14:paraId="3D27DA1B" w14:textId="77777777" w:rsidR="006C0596" w:rsidRPr="006C0596" w:rsidRDefault="006C0596" w:rsidP="00A13D32">
                  <w:pPr>
                    <w:ind w:right="142"/>
                    <w:rPr>
                      <w:rFonts w:ascii="Arial" w:hAnsi="Arial"/>
                      <w:szCs w:val="24"/>
                    </w:rPr>
                  </w:pPr>
                </w:p>
                <w:p w14:paraId="3CE722E3" w14:textId="77777777" w:rsidR="006C0596" w:rsidRPr="00A13D32" w:rsidRDefault="006C0596" w:rsidP="00A13D32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</w:p>
              </w:tc>
            </w:tr>
          </w:tbl>
          <w:p w14:paraId="43D7B7CF" w14:textId="77777777" w:rsidR="006E6B95" w:rsidRPr="00F95D38" w:rsidRDefault="006E6B95" w:rsidP="006E6B95">
            <w:pPr>
              <w:tabs>
                <w:tab w:val="left" w:pos="3600"/>
              </w:tabs>
              <w:ind w:left="142" w:right="142"/>
              <w:rPr>
                <w:rFonts w:ascii="Arial" w:hAnsi="Arial"/>
                <w:szCs w:val="24"/>
              </w:rPr>
            </w:pPr>
          </w:p>
        </w:tc>
        <w:tc>
          <w:tcPr>
            <w:tcW w:w="1620" w:type="dxa"/>
          </w:tcPr>
          <w:p w14:paraId="45B36042" w14:textId="77777777" w:rsidR="006E6B95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0D809893" w14:textId="77777777" w:rsidR="00E21D1A" w:rsidRDefault="00E21D1A" w:rsidP="006C0596">
            <w:pPr>
              <w:ind w:right="142"/>
              <w:rPr>
                <w:rFonts w:ascii="Arial" w:hAnsi="Arial"/>
                <w:szCs w:val="24"/>
              </w:rPr>
            </w:pPr>
          </w:p>
          <w:p w14:paraId="1969F5A7" w14:textId="77777777" w:rsidR="00E21D1A" w:rsidRDefault="00E21D1A" w:rsidP="006C0596">
            <w:pPr>
              <w:ind w:right="142"/>
              <w:rPr>
                <w:rFonts w:ascii="Arial" w:hAnsi="Arial"/>
                <w:szCs w:val="24"/>
              </w:rPr>
            </w:pPr>
          </w:p>
          <w:p w14:paraId="1101CEA1" w14:textId="77777777" w:rsidR="00E21D1A" w:rsidRDefault="00E21D1A" w:rsidP="006C0596">
            <w:pPr>
              <w:ind w:right="142"/>
              <w:rPr>
                <w:rFonts w:ascii="Arial" w:hAnsi="Arial"/>
                <w:szCs w:val="24"/>
              </w:rPr>
            </w:pPr>
          </w:p>
          <w:p w14:paraId="0D60AA7E" w14:textId="77777777" w:rsidR="00E21D1A" w:rsidRDefault="00E21D1A" w:rsidP="006C0596">
            <w:pPr>
              <w:ind w:right="142"/>
              <w:rPr>
                <w:rFonts w:ascii="Arial" w:hAnsi="Arial"/>
                <w:szCs w:val="24"/>
              </w:rPr>
            </w:pPr>
          </w:p>
          <w:p w14:paraId="5079597F" w14:textId="77777777" w:rsidR="00E21D1A" w:rsidRPr="00F95D38" w:rsidRDefault="00E21D1A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</w:tc>
      </w:tr>
    </w:tbl>
    <w:p w14:paraId="5F84B6D8" w14:textId="77777777" w:rsidR="006E6B95" w:rsidRDefault="006E6B95" w:rsidP="006E6B95">
      <w:pPr>
        <w:pStyle w:val="BodyTextIndent2"/>
        <w:rPr>
          <w:rFonts w:ascii="Arial" w:hAnsi="Arial"/>
          <w:szCs w:val="24"/>
        </w:rPr>
      </w:pPr>
    </w:p>
    <w:p w14:paraId="016755F0" w14:textId="77777777" w:rsidR="00411E3F" w:rsidRPr="00F95D38" w:rsidRDefault="00411E3F" w:rsidP="00411E3F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A3</w:t>
      </w:r>
      <w:r w:rsidRPr="00F95D38">
        <w:rPr>
          <w:rFonts w:ascii="Arial" w:hAnsi="Arial"/>
          <w:szCs w:val="24"/>
        </w:rPr>
        <w:tab/>
        <w:t xml:space="preserve">Proposed </w:t>
      </w:r>
      <w:r>
        <w:rPr>
          <w:rFonts w:ascii="Arial" w:hAnsi="Arial"/>
          <w:szCs w:val="24"/>
        </w:rPr>
        <w:t>Removal of Modules</w:t>
      </w:r>
    </w:p>
    <w:p w14:paraId="74588704" w14:textId="77777777" w:rsidR="00411E3F" w:rsidRPr="00F95D38" w:rsidRDefault="00411E3F" w:rsidP="00411E3F">
      <w:pPr>
        <w:pStyle w:val="BodyTextIndent2"/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11E3F" w:rsidRPr="00F95D38" w14:paraId="13620570" w14:textId="77777777" w:rsidTr="00411E3F">
        <w:trPr>
          <w:cantSplit/>
        </w:trPr>
        <w:tc>
          <w:tcPr>
            <w:tcW w:w="10598" w:type="dxa"/>
            <w:shd w:val="pct15" w:color="auto" w:fill="FFFFFF"/>
          </w:tcPr>
          <w:p w14:paraId="03409274" w14:textId="77777777" w:rsidR="00411E3F" w:rsidRPr="008A6C39" w:rsidRDefault="00411E3F" w:rsidP="00411E3F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  <w:u w:val="single"/>
              </w:rPr>
            </w:pPr>
            <w:r w:rsidRPr="0031719A">
              <w:rPr>
                <w:rFonts w:ascii="Arial" w:hAnsi="Arial"/>
                <w:b/>
                <w:iCs/>
                <w:szCs w:val="24"/>
              </w:rPr>
              <w:t>Please complete</w:t>
            </w:r>
            <w:r w:rsidR="00E94C7F">
              <w:rPr>
                <w:rFonts w:ascii="Arial" w:hAnsi="Arial"/>
                <w:b/>
                <w:iCs/>
                <w:szCs w:val="24"/>
              </w:rPr>
              <w:t>, if relevant,</w:t>
            </w:r>
            <w:r w:rsidRPr="0031719A">
              <w:rPr>
                <w:rFonts w:ascii="Arial" w:hAnsi="Arial"/>
                <w:b/>
                <w:iCs/>
                <w:szCs w:val="24"/>
              </w:rPr>
              <w:t xml:space="preserve"> the information regarding modules to be removed from an examiners contract</w:t>
            </w:r>
          </w:p>
          <w:p w14:paraId="5F3F1DAB" w14:textId="77777777" w:rsidR="00411E3F" w:rsidRPr="00F95D38" w:rsidRDefault="00411E3F" w:rsidP="00CA0545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</w:p>
        </w:tc>
      </w:tr>
      <w:tr w:rsidR="00411E3F" w:rsidRPr="00F95D38" w14:paraId="25F1F73C" w14:textId="77777777" w:rsidTr="00411E3F">
        <w:trPr>
          <w:cantSplit/>
        </w:trPr>
        <w:tc>
          <w:tcPr>
            <w:tcW w:w="105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9"/>
              <w:gridCol w:w="2929"/>
              <w:gridCol w:w="2929"/>
            </w:tblGrid>
            <w:tr w:rsidR="00411E3F" w:rsidRPr="00A13D32" w14:paraId="39975FB0" w14:textId="77777777" w:rsidTr="00CA0545"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75BC7" w14:textId="77777777" w:rsidR="00411E3F" w:rsidRDefault="00411E3F" w:rsidP="00CA0545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 w:rsidRPr="00A13D32">
                    <w:rPr>
                      <w:rFonts w:ascii="Arial" w:hAnsi="Arial"/>
                      <w:b/>
                      <w:szCs w:val="24"/>
                      <w:u w:val="single"/>
                    </w:rPr>
                    <w:t>Module Code</w:t>
                  </w:r>
                </w:p>
                <w:p w14:paraId="28089CB7" w14:textId="77777777" w:rsidR="006C0596" w:rsidRPr="006C0596" w:rsidRDefault="006C0596" w:rsidP="00CA0545">
                  <w:pPr>
                    <w:ind w:right="142"/>
                    <w:rPr>
                      <w:rFonts w:ascii="Arial" w:hAnsi="Arial"/>
                      <w:szCs w:val="24"/>
                    </w:rPr>
                  </w:pP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0CD87" w14:textId="77777777" w:rsidR="00411E3F" w:rsidRDefault="00411E3F" w:rsidP="00CA0545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 w:rsidRPr="00A13D32">
                    <w:rPr>
                      <w:rFonts w:ascii="Arial" w:hAnsi="Arial"/>
                      <w:b/>
                      <w:szCs w:val="24"/>
                      <w:u w:val="single"/>
                    </w:rPr>
                    <w:t>Module Title</w:t>
                  </w:r>
                </w:p>
                <w:p w14:paraId="1B89A4F6" w14:textId="77777777" w:rsidR="006C0596" w:rsidRPr="006C0596" w:rsidRDefault="006C0596" w:rsidP="00CA0545">
                  <w:pPr>
                    <w:ind w:right="142"/>
                    <w:rPr>
                      <w:rFonts w:ascii="Arial" w:hAnsi="Arial"/>
                      <w:szCs w:val="24"/>
                    </w:rPr>
                  </w:pPr>
                </w:p>
                <w:p w14:paraId="0A8A4105" w14:textId="77777777" w:rsidR="006C0596" w:rsidRPr="00A13D32" w:rsidRDefault="006C0596" w:rsidP="00CA0545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D1383" w14:textId="77777777" w:rsidR="00411E3F" w:rsidRDefault="00411E3F" w:rsidP="00CA0545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  <w:r>
                    <w:rPr>
                      <w:rFonts w:ascii="Arial" w:hAnsi="Arial"/>
                      <w:b/>
                      <w:szCs w:val="24"/>
                      <w:u w:val="single"/>
                    </w:rPr>
                    <w:t>Occurrence Code</w:t>
                  </w:r>
                </w:p>
                <w:p w14:paraId="4612795B" w14:textId="77777777" w:rsidR="006C0596" w:rsidRPr="006C0596" w:rsidRDefault="006C0596" w:rsidP="00CA0545">
                  <w:pPr>
                    <w:ind w:right="142"/>
                    <w:rPr>
                      <w:rFonts w:ascii="Arial" w:hAnsi="Arial"/>
                      <w:szCs w:val="24"/>
                    </w:rPr>
                  </w:pPr>
                </w:p>
                <w:p w14:paraId="4DC68022" w14:textId="77777777" w:rsidR="006C0596" w:rsidRPr="006C0596" w:rsidRDefault="006C0596" w:rsidP="00CA0545">
                  <w:pPr>
                    <w:ind w:right="142"/>
                    <w:rPr>
                      <w:rFonts w:ascii="Arial" w:hAnsi="Arial"/>
                      <w:szCs w:val="24"/>
                    </w:rPr>
                  </w:pPr>
                </w:p>
                <w:p w14:paraId="532E7DA7" w14:textId="77777777" w:rsidR="006C0596" w:rsidRPr="00A13D32" w:rsidRDefault="006C0596" w:rsidP="00CA0545">
                  <w:pPr>
                    <w:ind w:right="142"/>
                    <w:rPr>
                      <w:rFonts w:ascii="Arial" w:hAnsi="Arial"/>
                      <w:b/>
                      <w:szCs w:val="24"/>
                      <w:u w:val="single"/>
                    </w:rPr>
                  </w:pPr>
                </w:p>
              </w:tc>
            </w:tr>
          </w:tbl>
          <w:p w14:paraId="7F3EAB9D" w14:textId="77777777" w:rsidR="00411E3F" w:rsidRDefault="00411E3F" w:rsidP="00CA0545">
            <w:pPr>
              <w:tabs>
                <w:tab w:val="left" w:pos="3600"/>
              </w:tabs>
              <w:ind w:left="142" w:right="142"/>
              <w:rPr>
                <w:rFonts w:ascii="Arial" w:hAnsi="Arial"/>
                <w:szCs w:val="24"/>
              </w:rPr>
            </w:pPr>
          </w:p>
          <w:p w14:paraId="224AAD95" w14:textId="77777777" w:rsidR="006C0596" w:rsidRPr="00F95D38" w:rsidRDefault="006C0596" w:rsidP="00CA0545">
            <w:pPr>
              <w:tabs>
                <w:tab w:val="left" w:pos="3600"/>
              </w:tabs>
              <w:ind w:left="142" w:right="142"/>
              <w:rPr>
                <w:rFonts w:ascii="Arial" w:hAnsi="Arial"/>
                <w:szCs w:val="24"/>
              </w:rPr>
            </w:pPr>
          </w:p>
        </w:tc>
      </w:tr>
    </w:tbl>
    <w:p w14:paraId="4EA684EC" w14:textId="77777777" w:rsidR="00246B24" w:rsidRDefault="00246B24" w:rsidP="006E6B95">
      <w:pPr>
        <w:pStyle w:val="BodyTextIndent2"/>
        <w:rPr>
          <w:rFonts w:ascii="Arial" w:hAnsi="Arial"/>
          <w:szCs w:val="24"/>
        </w:rPr>
      </w:pPr>
    </w:p>
    <w:p w14:paraId="6546408D" w14:textId="77777777" w:rsidR="00246B24" w:rsidRPr="00F95D38" w:rsidRDefault="00246B24" w:rsidP="00246B24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411E3F">
        <w:rPr>
          <w:rFonts w:ascii="Arial" w:hAnsi="Arial"/>
          <w:szCs w:val="24"/>
        </w:rPr>
        <w:t>4</w:t>
      </w:r>
      <w:r w:rsidRPr="00F95D38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Date Effective From</w:t>
      </w:r>
    </w:p>
    <w:p w14:paraId="532753DD" w14:textId="77777777" w:rsidR="00246B24" w:rsidRDefault="00246B24" w:rsidP="006E6B95">
      <w:pPr>
        <w:pStyle w:val="BodyTextIndent2"/>
        <w:rPr>
          <w:rFonts w:ascii="Arial" w:hAnsi="Arial"/>
          <w:szCs w:val="24"/>
        </w:rPr>
      </w:pPr>
    </w:p>
    <w:p w14:paraId="26C91BAE" w14:textId="77777777" w:rsidR="00246B24" w:rsidRPr="00246B24" w:rsidRDefault="00281B5D" w:rsidP="00246B24">
      <w:pPr>
        <w:spacing w:before="120" w:after="120"/>
        <w:ind w:left="144" w:right="144"/>
        <w:rPr>
          <w:rFonts w:ascii="Arial" w:hAnsi="Arial"/>
          <w:b/>
          <w:sz w:val="44"/>
          <w:szCs w:val="44"/>
        </w:rPr>
      </w:pPr>
      <w:r w:rsidRPr="00246B24">
        <w:rPr>
          <w:rFonts w:ascii="Arial" w:hAnsi="Arial"/>
          <w:b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772BD" wp14:editId="53A971C9">
                <wp:simplePos x="0" y="0"/>
                <wp:positionH relativeFrom="column">
                  <wp:posOffset>4800600</wp:posOffset>
                </wp:positionH>
                <wp:positionV relativeFrom="paragraph">
                  <wp:posOffset>17780</wp:posOffset>
                </wp:positionV>
                <wp:extent cx="1219200" cy="35242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9A94" w14:textId="77777777" w:rsidR="00246B24" w:rsidRPr="00E94C7F" w:rsidRDefault="00246B24" w:rsidP="00246B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78pt;margin-top:1.4pt;width:9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W5IQIAAEcEAAAOAAAAZHJzL2Uyb0RvYy54bWysU9uO0zAQfUfiHyy/0zShhTZqulp1KUJa&#10;YMXCBziOk1j4xthtunz9jp1sKRfxgMiD5YnHx2fOmdlcnbQiRwFeWlPRfDanRBhuG2m6in75vH+x&#10;osQHZhqmrBEVfRCeXm2fP9sMrhSF7a1qBBAEMb4cXEX7EFyZZZ73QjM/s04YPGwtaBYwhC5rgA2I&#10;rlVWzOevssFC48By4T3+vRkP6Tbht63g4WPbehGIqihyC2mFtNZxzbYbVnbAXC/5RIP9AwvNpMFH&#10;z1A3LDByAPkblJYcrLdtmHGrM9u2kotUA1aTz3+p5r5nTqRaUBzvzjL5/wfLPxzvgMgGvaPEMI0W&#10;fULRmOmUIKsoz+B8iVn37g5igd7dWv7VE2N3PWaJawA79II1SCqP+dlPF2Lg8Sqph/e2QXR2CDYp&#10;dWpBR0DUgJySIQ9nQ8QpEI4/8yJfo8uUcDx7uSwWxTI9wcqn2w58eCusJnFTUUDuCZ0db32IbFj5&#10;lJLYWyWbvVQqBdDVOwXkyLA59umb0P1lmjJkqOh6iW//HWKevj9BaBmwy5XUFV2dk1gZZXtjmtSD&#10;gUk17pGyMpOOUbrRgnCqT5MbtW0eUFGwYzfj9OGmt/CdkgE7uaL+24GBoES9M+jKOl8sYuunYLF8&#10;XWAAlyf15QkzHKEqGigZt7swjsvBgex6fClPMhh7jU62MokcXR5ZTbyxW5P202TFcbiMU9aP+d8+&#10;AgAA//8DAFBLAwQUAAYACAAAACEAuOBEmd0AAAAIAQAADwAAAGRycy9kb3ducmV2LnhtbEyPQU+D&#10;QBCF7yb+h82YeLOL1FaKLI3R1MRjSy/eBhgBZWcJu7Tor3c86fHlTd58X7adba9ONPrOsYHbRQSK&#10;uHJ1x42BY7G7SUD5gFxj75gMfJGHbX55kWFauzPv6XQIjZIR9ikaaEMYUq191ZJFv3ADsXTvbrQY&#10;JI6Nrkc8y7jtdRxFa22xY/nQ4kBPLVWfh8kaKLv4iN/74iWym90yvM7Fx/T2bMz11fz4ACrQHP6O&#10;4Rdf0CEXptJNXHvVG7hfrcUlGIjFQPrNXSK5NLBKlqDzTP8XyH8AAAD//wMAUEsBAi0AFAAGAAgA&#10;AAAhALaDOJL+AAAA4QEAABMAAAAAAAAAAAAAAAAAAAAAAFtDb250ZW50X1R5cGVzXS54bWxQSwEC&#10;LQAUAAYACAAAACEAOP0h/9YAAACUAQAACwAAAAAAAAAAAAAAAAAvAQAAX3JlbHMvLnJlbHNQSwEC&#10;LQAUAAYACAAAACEA98XVuSECAABHBAAADgAAAAAAAAAAAAAAAAAuAgAAZHJzL2Uyb0RvYy54bWxQ&#10;SwECLQAUAAYACAAAACEAuOBEmd0AAAAIAQAADwAAAAAAAAAAAAAAAAB7BAAAZHJzL2Rvd25yZXYu&#10;eG1sUEsFBgAAAAAEAAQA8wAAAIUFAAAAAA==&#10;">
                <v:textbox>
                  <w:txbxContent>
                    <w:p w:rsidR="00246B24" w:rsidRPr="00E94C7F" w:rsidRDefault="00246B24" w:rsidP="00246B2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6B24" w:rsidRPr="00246B24">
        <w:rPr>
          <w:rFonts w:ascii="Arial" w:hAnsi="Arial"/>
          <w:b/>
          <w:szCs w:val="24"/>
        </w:rPr>
        <w:t xml:space="preserve">Please confirm the date this re-allocation is effective from: </w:t>
      </w:r>
    </w:p>
    <w:p w14:paraId="0C37A640" w14:textId="77777777" w:rsidR="006E6B95" w:rsidRPr="00F95D38" w:rsidRDefault="00E94C7F" w:rsidP="006E6B95">
      <w:pPr>
        <w:pStyle w:val="BodyTextIndent2"/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</w:p>
    <w:p w14:paraId="4DF19607" w14:textId="77777777" w:rsidR="006E6B95" w:rsidRPr="00F95D38" w:rsidRDefault="00E3382B" w:rsidP="006E6B95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A</w:t>
      </w:r>
      <w:r w:rsidR="00411E3F">
        <w:rPr>
          <w:rFonts w:ascii="Arial" w:hAnsi="Arial"/>
          <w:szCs w:val="24"/>
        </w:rPr>
        <w:t>5</w:t>
      </w:r>
      <w:r w:rsidR="006E6B95" w:rsidRPr="00F95D38">
        <w:rPr>
          <w:rFonts w:ascii="Arial" w:hAnsi="Arial"/>
          <w:szCs w:val="24"/>
        </w:rPr>
        <w:tab/>
        <w:t>Rationale for proposal</w:t>
      </w:r>
    </w:p>
    <w:p w14:paraId="48156DE6" w14:textId="77777777" w:rsidR="006E6B95" w:rsidRPr="00F95D38" w:rsidRDefault="006E6B95" w:rsidP="006E6B95">
      <w:pPr>
        <w:pStyle w:val="BodyTextIndent2"/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6E6B95" w:rsidRPr="00F95D38" w14:paraId="59FF4476" w14:textId="77777777">
        <w:trPr>
          <w:trHeight w:val="1534"/>
        </w:trPr>
        <w:tc>
          <w:tcPr>
            <w:tcW w:w="10680" w:type="dxa"/>
          </w:tcPr>
          <w:p w14:paraId="7925E4D9" w14:textId="77777777" w:rsidR="006E6B95" w:rsidRPr="00F95D38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3DC93FEF" w14:textId="77777777" w:rsidR="006E6B95" w:rsidRPr="00F95D38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6CA68B43" w14:textId="77777777" w:rsidR="006E6B95" w:rsidRPr="00F95D38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4C398891" w14:textId="77777777" w:rsidR="006E6B95" w:rsidRPr="00F95D38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56390CFF" w14:textId="77777777" w:rsidR="006E6B95" w:rsidRPr="00F95D38" w:rsidRDefault="006E6B95" w:rsidP="006E6B95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65B4892C" w14:textId="77777777" w:rsidR="006E6B95" w:rsidRPr="00F95D38" w:rsidRDefault="006E6B95" w:rsidP="006E6B95">
            <w:pPr>
              <w:spacing w:before="120" w:after="120"/>
              <w:ind w:left="144" w:right="144"/>
              <w:rPr>
                <w:rFonts w:ascii="Arial" w:hAnsi="Arial"/>
                <w:szCs w:val="24"/>
              </w:rPr>
            </w:pPr>
          </w:p>
        </w:tc>
      </w:tr>
    </w:tbl>
    <w:p w14:paraId="30F236CA" w14:textId="77777777" w:rsidR="00B60800" w:rsidRDefault="00B60800" w:rsidP="00FA5ADD">
      <w:pPr>
        <w:pStyle w:val="BodyTextIndent2"/>
        <w:rPr>
          <w:rFonts w:ascii="Arial" w:hAnsi="Arial"/>
          <w:szCs w:val="24"/>
        </w:rPr>
      </w:pPr>
    </w:p>
    <w:p w14:paraId="572CA7A4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  <w:r w:rsidRPr="00F95D38">
        <w:rPr>
          <w:rFonts w:ascii="Arial" w:hAnsi="Arial"/>
          <w:szCs w:val="24"/>
        </w:rPr>
        <w:lastRenderedPageBreak/>
        <w:t xml:space="preserve">SECTION </w:t>
      </w:r>
      <w:r w:rsidR="00411E3F">
        <w:rPr>
          <w:rFonts w:ascii="Arial" w:hAnsi="Arial"/>
          <w:szCs w:val="24"/>
        </w:rPr>
        <w:t>B</w:t>
      </w:r>
      <w:r w:rsidRPr="00F95D38">
        <w:rPr>
          <w:rFonts w:ascii="Arial" w:hAnsi="Arial"/>
          <w:szCs w:val="24"/>
        </w:rPr>
        <w:t xml:space="preserve"> -  EXTENSION OF APPOINTMENT </w:t>
      </w:r>
    </w:p>
    <w:p w14:paraId="67282A9F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p w14:paraId="0AF8131F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p w14:paraId="6A023B50" w14:textId="77777777" w:rsidR="00B60800" w:rsidRPr="00F95D38" w:rsidRDefault="00411E3F" w:rsidP="00B60800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</w:t>
      </w:r>
      <w:r w:rsidR="00B60800" w:rsidRPr="00F95D38">
        <w:rPr>
          <w:rFonts w:ascii="Arial" w:hAnsi="Arial"/>
          <w:szCs w:val="24"/>
        </w:rPr>
        <w:t>1</w:t>
      </w:r>
      <w:r w:rsidR="00B60800" w:rsidRPr="00F95D38">
        <w:rPr>
          <w:rFonts w:ascii="Arial" w:hAnsi="Arial"/>
          <w:szCs w:val="24"/>
        </w:rPr>
        <w:tab/>
        <w:t>Current dates of appointment</w:t>
      </w:r>
    </w:p>
    <w:p w14:paraId="72AA6EF6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3219"/>
      </w:tblGrid>
      <w:tr w:rsidR="00421B87" w:rsidRPr="00F95D38" w14:paraId="24B12B48" w14:textId="77777777" w:rsidTr="00B52068">
        <w:trPr>
          <w:trHeight w:val="568"/>
        </w:trPr>
        <w:tc>
          <w:tcPr>
            <w:tcW w:w="3108" w:type="dxa"/>
            <w:tcBorders>
              <w:bottom w:val="single" w:sz="4" w:space="0" w:color="auto"/>
            </w:tcBorders>
            <w:shd w:val="pct15" w:color="auto" w:fill="FFFFFF"/>
          </w:tcPr>
          <w:p w14:paraId="0F6FB9B9" w14:textId="77777777" w:rsidR="00421B87" w:rsidRPr="00F95D38" w:rsidRDefault="00421B87" w:rsidP="00FF169F">
            <w:pPr>
              <w:pStyle w:val="Heading2"/>
              <w:ind w:left="142" w:right="142"/>
              <w:rPr>
                <w:rFonts w:ascii="Arial" w:hAnsi="Arial"/>
                <w:szCs w:val="24"/>
              </w:rPr>
            </w:pPr>
            <w:r w:rsidRPr="00F95D38">
              <w:rPr>
                <w:rFonts w:ascii="Arial" w:hAnsi="Arial"/>
                <w:szCs w:val="24"/>
              </w:rPr>
              <w:t>Start date</w:t>
            </w:r>
          </w:p>
          <w:p w14:paraId="4C34A67A" w14:textId="77777777" w:rsidR="00421B87" w:rsidRPr="00F95D38" w:rsidRDefault="00421B87" w:rsidP="00CD3A1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14:paraId="1AE37FF9" w14:textId="77777777" w:rsidR="00421B87" w:rsidRPr="00F95D38" w:rsidRDefault="006C0596" w:rsidP="00421B87">
            <w:pPr>
              <w:spacing w:before="120" w:after="120"/>
              <w:ind w:left="144" w:right="144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[</w:t>
            </w:r>
            <w:r w:rsidR="00421B87">
              <w:rPr>
                <w:rFonts w:ascii="Arial" w:hAnsi="Arial"/>
                <w:b/>
                <w:szCs w:val="24"/>
              </w:rPr>
              <w:t>Date</w:t>
            </w:r>
            <w:r>
              <w:rPr>
                <w:rFonts w:ascii="Arial" w:hAnsi="Arial"/>
                <w:b/>
                <w:szCs w:val="24"/>
              </w:rPr>
              <w:t>]</w:t>
            </w:r>
          </w:p>
        </w:tc>
      </w:tr>
      <w:tr w:rsidR="00F75B67" w:rsidRPr="00F95D38" w14:paraId="19700C39" w14:textId="77777777" w:rsidTr="00B52068">
        <w:trPr>
          <w:trHeight w:val="777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BD628FF" w14:textId="77777777" w:rsidR="00F75B67" w:rsidRPr="00F95D38" w:rsidRDefault="00F75B67" w:rsidP="00F75B67">
            <w:pPr>
              <w:pStyle w:val="Heading2"/>
              <w:ind w:left="142" w:right="142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End</w:t>
            </w:r>
            <w:r w:rsidRPr="00F95D38">
              <w:rPr>
                <w:rFonts w:ascii="Arial" w:hAnsi="Arial"/>
                <w:szCs w:val="24"/>
              </w:rPr>
              <w:t xml:space="preserve"> date</w:t>
            </w:r>
          </w:p>
          <w:p w14:paraId="21EF8F30" w14:textId="77777777" w:rsidR="00F75B67" w:rsidRPr="00F95D38" w:rsidRDefault="00F75B67" w:rsidP="00F75B67">
            <w:pPr>
              <w:rPr>
                <w:rFonts w:ascii="Arial" w:hAnsi="Arial"/>
                <w:szCs w:val="24"/>
              </w:rPr>
            </w:pPr>
          </w:p>
        </w:tc>
        <w:tc>
          <w:tcPr>
            <w:tcW w:w="3219" w:type="dxa"/>
            <w:tcBorders>
              <w:top w:val="nil"/>
              <w:bottom w:val="single" w:sz="4" w:space="0" w:color="auto"/>
            </w:tcBorders>
          </w:tcPr>
          <w:p w14:paraId="7E54E206" w14:textId="77777777" w:rsidR="00F75B67" w:rsidRPr="00F95D38" w:rsidRDefault="006C0596" w:rsidP="00F75B67">
            <w:pPr>
              <w:spacing w:before="120" w:after="120"/>
              <w:ind w:left="144" w:right="144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[</w:t>
            </w:r>
            <w:r w:rsidR="00F75B67">
              <w:rPr>
                <w:rFonts w:ascii="Arial" w:hAnsi="Arial"/>
                <w:b/>
                <w:szCs w:val="24"/>
              </w:rPr>
              <w:t>Date</w:t>
            </w:r>
            <w:r>
              <w:rPr>
                <w:rFonts w:ascii="Arial" w:hAnsi="Arial"/>
                <w:b/>
                <w:szCs w:val="24"/>
              </w:rPr>
              <w:t>]</w:t>
            </w:r>
          </w:p>
        </w:tc>
      </w:tr>
    </w:tbl>
    <w:p w14:paraId="7A91ACE9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p w14:paraId="41A36E6A" w14:textId="77777777" w:rsidR="00B60800" w:rsidRPr="00F95D38" w:rsidRDefault="00411E3F" w:rsidP="00B60800">
      <w:pPr>
        <w:pStyle w:val="BodyTextIndent2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</w:t>
      </w:r>
      <w:r w:rsidR="00B60800" w:rsidRPr="00F95D38">
        <w:rPr>
          <w:rFonts w:ascii="Arial" w:hAnsi="Arial"/>
          <w:szCs w:val="24"/>
        </w:rPr>
        <w:t>2</w:t>
      </w:r>
      <w:r w:rsidR="00B60800" w:rsidRPr="00F95D38">
        <w:rPr>
          <w:rFonts w:ascii="Arial" w:hAnsi="Arial"/>
          <w:szCs w:val="24"/>
        </w:rPr>
        <w:tab/>
        <w:t>Period of proposed extension</w:t>
      </w:r>
    </w:p>
    <w:p w14:paraId="35CFB771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3260"/>
      </w:tblGrid>
      <w:tr w:rsidR="00421B87" w:rsidRPr="00F95D38" w14:paraId="3202CD52" w14:textId="77777777" w:rsidTr="00B52068">
        <w:tc>
          <w:tcPr>
            <w:tcW w:w="3067" w:type="dxa"/>
            <w:tcBorders>
              <w:bottom w:val="single" w:sz="4" w:space="0" w:color="auto"/>
            </w:tcBorders>
            <w:shd w:val="pct15" w:color="auto" w:fill="FFFFFF"/>
          </w:tcPr>
          <w:p w14:paraId="7CBD4935" w14:textId="77777777" w:rsidR="00421B87" w:rsidRPr="00F95D38" w:rsidRDefault="00421B87" w:rsidP="00CD3A11">
            <w:pPr>
              <w:pStyle w:val="Heading2"/>
              <w:rPr>
                <w:rFonts w:ascii="Arial" w:hAnsi="Arial"/>
                <w:szCs w:val="24"/>
              </w:rPr>
            </w:pPr>
            <w:r w:rsidRPr="00F95D38">
              <w:rPr>
                <w:rFonts w:ascii="Arial" w:hAnsi="Arial"/>
                <w:szCs w:val="24"/>
              </w:rPr>
              <w:t>Start date</w:t>
            </w:r>
          </w:p>
          <w:p w14:paraId="04AE6A52" w14:textId="77777777" w:rsidR="00421B87" w:rsidRPr="00F95D38" w:rsidRDefault="00421B87" w:rsidP="00CD3A1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318D34" w14:textId="77777777" w:rsidR="00421B87" w:rsidRPr="00F95D38" w:rsidRDefault="006C0596" w:rsidP="00CD3A11">
            <w:pPr>
              <w:spacing w:before="120" w:after="120"/>
              <w:ind w:left="144" w:right="144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[</w:t>
            </w:r>
            <w:r w:rsidR="00421B87">
              <w:rPr>
                <w:rFonts w:ascii="Arial" w:hAnsi="Arial"/>
                <w:b/>
                <w:szCs w:val="24"/>
              </w:rPr>
              <w:t>Date</w:t>
            </w:r>
            <w:r>
              <w:rPr>
                <w:rFonts w:ascii="Arial" w:hAnsi="Arial"/>
                <w:b/>
                <w:szCs w:val="24"/>
              </w:rPr>
              <w:t>]</w:t>
            </w:r>
          </w:p>
        </w:tc>
      </w:tr>
      <w:tr w:rsidR="00F75B67" w:rsidRPr="00F95D38" w14:paraId="0D2953A2" w14:textId="77777777" w:rsidTr="00B52068"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08B9CEE" w14:textId="77777777" w:rsidR="00F75B67" w:rsidRPr="00F95D38" w:rsidRDefault="00F75B67" w:rsidP="00F75B67">
            <w:pPr>
              <w:pStyle w:val="Heading2"/>
              <w:ind w:left="142" w:right="142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End</w:t>
            </w:r>
            <w:r w:rsidRPr="00F95D38">
              <w:rPr>
                <w:rFonts w:ascii="Arial" w:hAnsi="Arial"/>
                <w:szCs w:val="24"/>
              </w:rPr>
              <w:t xml:space="preserve"> date</w:t>
            </w:r>
          </w:p>
          <w:p w14:paraId="77101DA4" w14:textId="77777777" w:rsidR="00F75B67" w:rsidRPr="00F95D38" w:rsidRDefault="00F75B67" w:rsidP="00F75B67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14:paraId="404E0BD9" w14:textId="77777777" w:rsidR="00F75B67" w:rsidRPr="00F95D38" w:rsidRDefault="006C0596" w:rsidP="00F75B67">
            <w:pPr>
              <w:spacing w:before="120" w:after="120"/>
              <w:ind w:left="144" w:right="144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[</w:t>
            </w:r>
            <w:r w:rsidR="00F75B67">
              <w:rPr>
                <w:rFonts w:ascii="Arial" w:hAnsi="Arial"/>
                <w:b/>
                <w:szCs w:val="24"/>
              </w:rPr>
              <w:t>Date</w:t>
            </w:r>
            <w:r>
              <w:rPr>
                <w:rFonts w:ascii="Arial" w:hAnsi="Arial"/>
                <w:b/>
                <w:szCs w:val="24"/>
              </w:rPr>
              <w:t>]</w:t>
            </w:r>
          </w:p>
        </w:tc>
      </w:tr>
    </w:tbl>
    <w:p w14:paraId="057A327D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p w14:paraId="3BEFA793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p w14:paraId="73FC74C9" w14:textId="77777777" w:rsidR="00B60800" w:rsidRPr="00F95D38" w:rsidRDefault="00411E3F" w:rsidP="00F75B67">
      <w:pPr>
        <w:pStyle w:val="BodyTextIndent2"/>
        <w:spacing w:before="240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</w:t>
      </w:r>
      <w:r w:rsidR="00B60800" w:rsidRPr="00F95D38">
        <w:rPr>
          <w:rFonts w:ascii="Arial" w:hAnsi="Arial"/>
          <w:szCs w:val="24"/>
        </w:rPr>
        <w:t>3</w:t>
      </w:r>
      <w:r w:rsidR="00B60800" w:rsidRPr="00F95D38">
        <w:rPr>
          <w:rFonts w:ascii="Arial" w:hAnsi="Arial"/>
          <w:szCs w:val="24"/>
        </w:rPr>
        <w:tab/>
        <w:t xml:space="preserve">Rationale for </w:t>
      </w:r>
      <w:r w:rsidR="00097873" w:rsidRPr="00F95D38">
        <w:rPr>
          <w:rFonts w:ascii="Arial" w:hAnsi="Arial"/>
          <w:szCs w:val="24"/>
        </w:rPr>
        <w:t>proposal</w:t>
      </w:r>
      <w:r w:rsidR="00097873">
        <w:rPr>
          <w:rFonts w:ascii="Arial" w:hAnsi="Arial"/>
          <w:szCs w:val="24"/>
        </w:rPr>
        <w:t xml:space="preserve"> (</w:t>
      </w:r>
      <w:r w:rsidR="00F75B67">
        <w:rPr>
          <w:rFonts w:ascii="Arial" w:hAnsi="Arial"/>
          <w:szCs w:val="24"/>
        </w:rPr>
        <w:t>TO BE COMPLETED BY THE SCHOOOL</w:t>
      </w:r>
      <w:r w:rsidR="00B52068">
        <w:rPr>
          <w:rFonts w:ascii="Arial" w:hAnsi="Arial"/>
          <w:szCs w:val="24"/>
        </w:rPr>
        <w:t>)</w:t>
      </w:r>
    </w:p>
    <w:p w14:paraId="371940AD" w14:textId="77777777" w:rsidR="00B60800" w:rsidRPr="00F95D38" w:rsidRDefault="00B60800" w:rsidP="00B60800">
      <w:pPr>
        <w:pStyle w:val="BodyTextIndent2"/>
        <w:rPr>
          <w:rFonts w:ascii="Arial" w:hAnsi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B60800" w:rsidRPr="00F95D38" w14:paraId="76A997AD" w14:textId="77777777" w:rsidTr="00CD3A11">
        <w:trPr>
          <w:trHeight w:val="1534"/>
        </w:trPr>
        <w:tc>
          <w:tcPr>
            <w:tcW w:w="10680" w:type="dxa"/>
          </w:tcPr>
          <w:p w14:paraId="5ED2F7D9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5E7B3937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384ED6B6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438FD4E4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7FE70152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5C2AA677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6B4110D9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3A304B12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69BCBD4A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08B6B23A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63E01596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26A91660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3FCC3685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  <w:p w14:paraId="18545766" w14:textId="77777777" w:rsidR="00B60800" w:rsidRPr="00F95D38" w:rsidRDefault="00B60800" w:rsidP="00CD3A11">
            <w:pPr>
              <w:ind w:left="142" w:right="142"/>
              <w:rPr>
                <w:rFonts w:ascii="Arial" w:hAnsi="Arial"/>
                <w:szCs w:val="24"/>
              </w:rPr>
            </w:pPr>
          </w:p>
        </w:tc>
      </w:tr>
    </w:tbl>
    <w:p w14:paraId="632CCDD1" w14:textId="77777777" w:rsidR="006E6B95" w:rsidRPr="00F95D38" w:rsidRDefault="006E6B95" w:rsidP="00FA5ADD">
      <w:pPr>
        <w:pStyle w:val="BodyTextIndent2"/>
        <w:rPr>
          <w:rFonts w:ascii="Arial" w:hAnsi="Arial"/>
          <w:szCs w:val="24"/>
        </w:rPr>
      </w:pPr>
    </w:p>
    <w:p w14:paraId="48E0C270" w14:textId="77777777" w:rsidR="00E446C5" w:rsidRPr="00F95D38" w:rsidRDefault="006E6B95" w:rsidP="00FA5ADD">
      <w:pPr>
        <w:pStyle w:val="BodyTextIndent2"/>
        <w:rPr>
          <w:rFonts w:ascii="Arial" w:hAnsi="Arial"/>
          <w:szCs w:val="24"/>
        </w:rPr>
      </w:pPr>
      <w:r w:rsidRPr="00F95D38">
        <w:rPr>
          <w:rFonts w:ascii="Arial" w:hAnsi="Arial"/>
          <w:szCs w:val="24"/>
        </w:rPr>
        <w:br w:type="page"/>
      </w:r>
      <w:r w:rsidR="00E446C5" w:rsidRPr="00F95D38">
        <w:rPr>
          <w:rFonts w:ascii="Arial" w:hAnsi="Arial"/>
          <w:szCs w:val="24"/>
        </w:rPr>
        <w:lastRenderedPageBreak/>
        <w:t xml:space="preserve">SECTION </w:t>
      </w:r>
      <w:r w:rsidR="00411E3F">
        <w:rPr>
          <w:rFonts w:ascii="Arial" w:hAnsi="Arial"/>
          <w:szCs w:val="24"/>
        </w:rPr>
        <w:t>C</w:t>
      </w:r>
      <w:r w:rsidR="00E446C5" w:rsidRPr="00F95D38">
        <w:rPr>
          <w:rFonts w:ascii="Arial" w:hAnsi="Arial"/>
          <w:szCs w:val="24"/>
        </w:rPr>
        <w:t xml:space="preserve"> – ADMINISTRATIVE INFORMATION</w:t>
      </w:r>
    </w:p>
    <w:p w14:paraId="719011A9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p w14:paraId="3F026B78" w14:textId="77777777" w:rsidR="00E446C5" w:rsidRPr="00F95D38" w:rsidRDefault="00411E3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46C5" w:rsidRPr="00F95D38">
        <w:rPr>
          <w:rFonts w:ascii="Arial" w:hAnsi="Arial" w:cs="Arial"/>
          <w:sz w:val="22"/>
          <w:szCs w:val="22"/>
        </w:rPr>
        <w:t>1</w:t>
      </w:r>
      <w:r w:rsidR="00E446C5" w:rsidRPr="00F95D38">
        <w:rPr>
          <w:rFonts w:ascii="Arial" w:hAnsi="Arial" w:cs="Arial"/>
          <w:sz w:val="22"/>
          <w:szCs w:val="22"/>
        </w:rPr>
        <w:tab/>
        <w:t xml:space="preserve">Name of person who may be contacted to discuss </w:t>
      </w:r>
      <w:r w:rsidR="00E94C7F">
        <w:rPr>
          <w:rFonts w:ascii="Arial" w:hAnsi="Arial" w:cs="Arial"/>
          <w:sz w:val="22"/>
          <w:szCs w:val="22"/>
        </w:rPr>
        <w:t>application</w:t>
      </w:r>
    </w:p>
    <w:p w14:paraId="5AE1A3CC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685"/>
        <w:gridCol w:w="1701"/>
        <w:gridCol w:w="4394"/>
      </w:tblGrid>
      <w:tr w:rsidR="00E446C5" w:rsidRPr="00F95D38" w14:paraId="00DBECC2" w14:textId="77777777" w:rsidTr="006E7B74">
        <w:trPr>
          <w:cantSplit/>
        </w:trPr>
        <w:tc>
          <w:tcPr>
            <w:tcW w:w="1818" w:type="dxa"/>
            <w:shd w:val="pct15" w:color="auto" w:fill="FFFFFF"/>
          </w:tcPr>
          <w:p w14:paraId="1D55B4B5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780" w:type="dxa"/>
            <w:gridSpan w:val="3"/>
          </w:tcPr>
          <w:p w14:paraId="7C02574C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D2F" w:rsidRPr="00F95D38" w14:paraId="3DBE3C01" w14:textId="77777777" w:rsidTr="006E7B74">
        <w:trPr>
          <w:cantSplit/>
        </w:trPr>
        <w:tc>
          <w:tcPr>
            <w:tcW w:w="1818" w:type="dxa"/>
            <w:shd w:val="pct15" w:color="auto" w:fill="FFFFFF"/>
          </w:tcPr>
          <w:p w14:paraId="1016828E" w14:textId="77777777" w:rsidR="002F5D2F" w:rsidRPr="00F95D38" w:rsidRDefault="002F5D2F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Extension</w:t>
            </w:r>
          </w:p>
        </w:tc>
        <w:tc>
          <w:tcPr>
            <w:tcW w:w="2685" w:type="dxa"/>
          </w:tcPr>
          <w:p w14:paraId="4A9B3E47" w14:textId="77777777" w:rsidR="002F5D2F" w:rsidRPr="00F95D38" w:rsidRDefault="002F5D2F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14:paraId="40B11414" w14:textId="77777777" w:rsidR="002F5D2F" w:rsidRPr="00F95D38" w:rsidRDefault="006E7B74" w:rsidP="002F5D2F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394" w:type="dxa"/>
          </w:tcPr>
          <w:p w14:paraId="645C232C" w14:textId="77777777" w:rsidR="002F5D2F" w:rsidRPr="00F13A8B" w:rsidRDefault="002F5D2F" w:rsidP="002F5D2F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10D737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p w14:paraId="0F1D458E" w14:textId="77777777" w:rsidR="00E446C5" w:rsidRPr="00F95D38" w:rsidRDefault="00411E3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46C5" w:rsidRPr="00F95D38">
        <w:rPr>
          <w:rFonts w:ascii="Arial" w:hAnsi="Arial" w:cs="Arial"/>
          <w:sz w:val="22"/>
          <w:szCs w:val="22"/>
        </w:rPr>
        <w:t>2</w:t>
      </w:r>
      <w:r w:rsidR="00E446C5" w:rsidRPr="00F95D38">
        <w:rPr>
          <w:rFonts w:ascii="Arial" w:hAnsi="Arial" w:cs="Arial"/>
          <w:sz w:val="22"/>
          <w:szCs w:val="22"/>
        </w:rPr>
        <w:tab/>
        <w:t xml:space="preserve">Fee </w:t>
      </w:r>
    </w:p>
    <w:p w14:paraId="710213A0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691"/>
        <w:gridCol w:w="2659"/>
        <w:gridCol w:w="2660"/>
      </w:tblGrid>
      <w:tr w:rsidR="00E446C5" w:rsidRPr="00F95D38" w14:paraId="41E7FF76" w14:textId="77777777">
        <w:trPr>
          <w:cantSplit/>
        </w:trPr>
        <w:tc>
          <w:tcPr>
            <w:tcW w:w="2628" w:type="dxa"/>
            <w:shd w:val="pct15" w:color="auto" w:fill="FFFFFF"/>
          </w:tcPr>
          <w:p w14:paraId="77B7E66B" w14:textId="77777777" w:rsidR="00E446C5" w:rsidRPr="00F95D38" w:rsidRDefault="00C2615F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 fee</w:t>
            </w:r>
          </w:p>
        </w:tc>
        <w:tc>
          <w:tcPr>
            <w:tcW w:w="2691" w:type="dxa"/>
          </w:tcPr>
          <w:p w14:paraId="650F9C77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shd w:val="pct15" w:color="auto" w:fill="FFFFFF"/>
          </w:tcPr>
          <w:p w14:paraId="22F27C57" w14:textId="77777777" w:rsidR="00E446C5" w:rsidRPr="00F95D38" w:rsidRDefault="006E7B74">
            <w:pPr>
              <w:pStyle w:val="Heading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Project code</w:t>
            </w:r>
          </w:p>
        </w:tc>
        <w:tc>
          <w:tcPr>
            <w:tcW w:w="2660" w:type="dxa"/>
          </w:tcPr>
          <w:p w14:paraId="4B98D9CA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402CFA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p w14:paraId="450A6E3A" w14:textId="77777777" w:rsidR="00E446C5" w:rsidRPr="00F95D38" w:rsidRDefault="00411E3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46C5" w:rsidRPr="00F95D38">
        <w:rPr>
          <w:rFonts w:ascii="Arial" w:hAnsi="Arial" w:cs="Arial"/>
          <w:sz w:val="22"/>
          <w:szCs w:val="22"/>
        </w:rPr>
        <w:t>3</w:t>
      </w:r>
      <w:r w:rsidR="00E446C5" w:rsidRPr="00F95D38">
        <w:rPr>
          <w:rFonts w:ascii="Arial" w:hAnsi="Arial" w:cs="Arial"/>
          <w:b w:val="0"/>
          <w:sz w:val="22"/>
          <w:szCs w:val="22"/>
        </w:rPr>
        <w:tab/>
      </w:r>
      <w:r w:rsidR="00E446C5" w:rsidRPr="00F95D38">
        <w:rPr>
          <w:rFonts w:ascii="Arial" w:hAnsi="Arial" w:cs="Arial"/>
          <w:sz w:val="22"/>
          <w:szCs w:val="22"/>
        </w:rPr>
        <w:t>Signature supporting nomination (</w:t>
      </w:r>
      <w:r w:rsidR="00122509" w:rsidRPr="00F95D38">
        <w:rPr>
          <w:rFonts w:ascii="Arial" w:hAnsi="Arial" w:cs="Arial"/>
          <w:sz w:val="22"/>
          <w:szCs w:val="22"/>
        </w:rPr>
        <w:t>Programme</w:t>
      </w:r>
      <w:r w:rsidR="00EF646D">
        <w:rPr>
          <w:rFonts w:ascii="Arial" w:hAnsi="Arial" w:cs="Arial"/>
          <w:sz w:val="22"/>
          <w:szCs w:val="22"/>
        </w:rPr>
        <w:t xml:space="preserve"> Leader</w:t>
      </w:r>
      <w:r w:rsidR="00122509" w:rsidRPr="00F95D38">
        <w:rPr>
          <w:rFonts w:ascii="Arial" w:hAnsi="Arial" w:cs="Arial"/>
          <w:sz w:val="22"/>
          <w:szCs w:val="22"/>
        </w:rPr>
        <w:t>/</w:t>
      </w:r>
      <w:r w:rsidR="00C2615F">
        <w:rPr>
          <w:rFonts w:ascii="Arial" w:hAnsi="Arial" w:cs="Arial"/>
          <w:sz w:val="22"/>
          <w:szCs w:val="22"/>
        </w:rPr>
        <w:t>Head of Department</w:t>
      </w:r>
      <w:r w:rsidR="00E446C5" w:rsidRPr="00F95D38">
        <w:rPr>
          <w:rFonts w:ascii="Arial" w:hAnsi="Arial" w:cs="Arial"/>
          <w:sz w:val="22"/>
          <w:szCs w:val="22"/>
        </w:rPr>
        <w:t>)</w:t>
      </w:r>
    </w:p>
    <w:p w14:paraId="3C338734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E446C5" w:rsidRPr="00F95D38" w14:paraId="00FA1930" w14:textId="77777777">
        <w:trPr>
          <w:cantSplit/>
        </w:trPr>
        <w:tc>
          <w:tcPr>
            <w:tcW w:w="1818" w:type="dxa"/>
            <w:shd w:val="pct15" w:color="auto" w:fill="FFFFFF"/>
          </w:tcPr>
          <w:p w14:paraId="1FD6B175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0A6287A2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6C5" w:rsidRPr="00F95D38" w14:paraId="655F4C36" w14:textId="77777777">
        <w:trPr>
          <w:cantSplit/>
        </w:trPr>
        <w:tc>
          <w:tcPr>
            <w:tcW w:w="1818" w:type="dxa"/>
            <w:shd w:val="pct15" w:color="auto" w:fill="FFFFFF"/>
          </w:tcPr>
          <w:p w14:paraId="15A4F6EB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74A15CDA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6D740779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174FA153" w14:textId="77777777" w:rsidR="00E446C5" w:rsidRPr="00F95D38" w:rsidRDefault="00E446C5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64ECA413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FB8F42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p w14:paraId="34B39013" w14:textId="74FE48B5" w:rsidR="00E446C5" w:rsidRPr="00F95D38" w:rsidRDefault="00411E3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46C5" w:rsidRPr="00F95D38">
        <w:rPr>
          <w:rFonts w:ascii="Arial" w:hAnsi="Arial" w:cs="Arial"/>
          <w:sz w:val="22"/>
          <w:szCs w:val="22"/>
        </w:rPr>
        <w:t>4</w:t>
      </w:r>
      <w:r w:rsidR="00E446C5" w:rsidRPr="00F95D38">
        <w:rPr>
          <w:rFonts w:ascii="Arial" w:hAnsi="Arial" w:cs="Arial"/>
          <w:sz w:val="22"/>
          <w:szCs w:val="22"/>
        </w:rPr>
        <w:tab/>
        <w:t>Signature of budget holder indicating approval of proposed fee (</w:t>
      </w:r>
      <w:r w:rsidR="002B57BA">
        <w:rPr>
          <w:rFonts w:ascii="Arial" w:hAnsi="Arial" w:cs="Arial"/>
          <w:sz w:val="22"/>
          <w:szCs w:val="22"/>
        </w:rPr>
        <w:t>Dean</w:t>
      </w:r>
      <w:r w:rsidR="00E446C5" w:rsidRPr="00F95D38">
        <w:rPr>
          <w:rFonts w:ascii="Arial" w:hAnsi="Arial" w:cs="Arial"/>
          <w:sz w:val="22"/>
          <w:szCs w:val="22"/>
        </w:rPr>
        <w:t xml:space="preserve"> of School)</w:t>
      </w:r>
    </w:p>
    <w:p w14:paraId="67AAEC1C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E446C5" w:rsidRPr="00F95D38" w14:paraId="3D3C1C13" w14:textId="77777777">
        <w:trPr>
          <w:cantSplit/>
        </w:trPr>
        <w:tc>
          <w:tcPr>
            <w:tcW w:w="1818" w:type="dxa"/>
            <w:shd w:val="pct15" w:color="auto" w:fill="FFFFFF"/>
          </w:tcPr>
          <w:p w14:paraId="2330EBC1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26D10F13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6C5" w:rsidRPr="00F95D38" w14:paraId="039E43E1" w14:textId="77777777">
        <w:trPr>
          <w:cantSplit/>
        </w:trPr>
        <w:tc>
          <w:tcPr>
            <w:tcW w:w="1818" w:type="dxa"/>
            <w:shd w:val="pct15" w:color="auto" w:fill="FFFFFF"/>
          </w:tcPr>
          <w:p w14:paraId="460DEC61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1F321929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5FFBFE27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61520A36" w14:textId="77777777" w:rsidR="00E446C5" w:rsidRPr="00F95D38" w:rsidRDefault="00E446C5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235EB6F9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EC4E9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p w14:paraId="0AF50500" w14:textId="77777777" w:rsidR="00E446C5" w:rsidRPr="00F95D38" w:rsidRDefault="00411E3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46C5" w:rsidRPr="00F95D38">
        <w:rPr>
          <w:rFonts w:ascii="Arial" w:hAnsi="Arial" w:cs="Arial"/>
          <w:sz w:val="22"/>
          <w:szCs w:val="22"/>
        </w:rPr>
        <w:t>5</w:t>
      </w:r>
      <w:r w:rsidR="00E446C5" w:rsidRPr="00F95D38">
        <w:rPr>
          <w:rFonts w:ascii="Arial" w:hAnsi="Arial" w:cs="Arial"/>
          <w:sz w:val="22"/>
          <w:szCs w:val="22"/>
        </w:rPr>
        <w:tab/>
        <w:t>Signature indicating approval (School Leader for QA)</w:t>
      </w:r>
      <w:r w:rsidR="002F5D2F">
        <w:rPr>
          <w:rFonts w:ascii="Arial" w:hAnsi="Arial" w:cs="Arial"/>
          <w:sz w:val="22"/>
          <w:szCs w:val="22"/>
        </w:rPr>
        <w:t xml:space="preserve">    </w:t>
      </w:r>
    </w:p>
    <w:p w14:paraId="74CD891E" w14:textId="77777777" w:rsidR="00E446C5" w:rsidRPr="00702D99" w:rsidRDefault="00E446C5">
      <w:pPr>
        <w:pStyle w:val="BodyTextIndent2"/>
        <w:ind w:firstLine="0"/>
        <w:rPr>
          <w:rFonts w:ascii="Arial" w:hAnsi="Arial" w:cs="Arial"/>
          <w:b w:val="0"/>
          <w:i/>
          <w:sz w:val="22"/>
          <w:szCs w:val="22"/>
        </w:rPr>
      </w:pPr>
      <w:r w:rsidRPr="00702D99">
        <w:rPr>
          <w:rFonts w:ascii="Arial" w:hAnsi="Arial" w:cs="Arial"/>
          <w:b w:val="0"/>
          <w:i/>
          <w:sz w:val="22"/>
          <w:szCs w:val="22"/>
        </w:rPr>
        <w:t>This section should only be signed after school vetting</w:t>
      </w:r>
    </w:p>
    <w:p w14:paraId="0C1245FA" w14:textId="77777777" w:rsidR="002F5D2F" w:rsidRPr="00F95D38" w:rsidRDefault="002F5D2F">
      <w:pPr>
        <w:pStyle w:val="BodyTextIndent2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E446C5" w:rsidRPr="00F95D38" w14:paraId="039EB52E" w14:textId="77777777">
        <w:trPr>
          <w:cantSplit/>
        </w:trPr>
        <w:tc>
          <w:tcPr>
            <w:tcW w:w="1818" w:type="dxa"/>
            <w:shd w:val="pct15" w:color="auto" w:fill="FFFFFF"/>
          </w:tcPr>
          <w:p w14:paraId="341347E3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62B98E8D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6C5" w:rsidRPr="00F95D38" w14:paraId="39DA4D76" w14:textId="77777777">
        <w:trPr>
          <w:cantSplit/>
        </w:trPr>
        <w:tc>
          <w:tcPr>
            <w:tcW w:w="1818" w:type="dxa"/>
            <w:shd w:val="pct15" w:color="auto" w:fill="FFFFFF"/>
          </w:tcPr>
          <w:p w14:paraId="7A996625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69F0A1BC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4F7992B8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05FE8C7E" w14:textId="77777777" w:rsidR="00E446C5" w:rsidRPr="00F95D38" w:rsidRDefault="00E446C5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1160639E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DA7007" w14:textId="77777777" w:rsidR="002F5D2F" w:rsidRDefault="002F5D2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552"/>
      </w:tblGrid>
      <w:tr w:rsidR="002F5D2F" w:rsidRPr="00F95D38" w14:paraId="079C3C49" w14:textId="77777777" w:rsidTr="006E7B74">
        <w:trPr>
          <w:cantSplit/>
        </w:trPr>
        <w:tc>
          <w:tcPr>
            <w:tcW w:w="8046" w:type="dxa"/>
            <w:shd w:val="pct15" w:color="auto" w:fill="FFFFFF"/>
          </w:tcPr>
          <w:p w14:paraId="05086CF3" w14:textId="77777777" w:rsidR="002F5D2F" w:rsidRPr="006E7B74" w:rsidRDefault="00C23AD2" w:rsidP="00C2615F">
            <w:pPr>
              <w:pStyle w:val="Heading3"/>
              <w:rPr>
                <w:rFonts w:ascii="Arial" w:hAnsi="Arial" w:cs="Arial"/>
                <w:szCs w:val="22"/>
              </w:rPr>
            </w:pPr>
            <w:r w:rsidRPr="006E7B74">
              <w:rPr>
                <w:rFonts w:ascii="Arial" w:hAnsi="Arial" w:cs="Arial"/>
                <w:szCs w:val="22"/>
              </w:rPr>
              <w:t xml:space="preserve">Please state the date that the nomination was considered by </w:t>
            </w:r>
            <w:r>
              <w:rPr>
                <w:rFonts w:ascii="Arial" w:hAnsi="Arial" w:cs="Arial"/>
                <w:szCs w:val="22"/>
              </w:rPr>
              <w:t>school quality committee</w:t>
            </w:r>
            <w:r w:rsidRPr="006E7B74">
              <w:rPr>
                <w:rFonts w:ascii="Arial" w:hAnsi="Arial" w:cs="Arial"/>
                <w:szCs w:val="22"/>
              </w:rPr>
              <w:t>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</w:rPr>
              <w:t>If approved via Chair’s Action (CA) please give the date of the meeting that will note the CA taken.</w:t>
            </w:r>
          </w:p>
        </w:tc>
        <w:tc>
          <w:tcPr>
            <w:tcW w:w="2552" w:type="dxa"/>
          </w:tcPr>
          <w:p w14:paraId="2F4866CB" w14:textId="77777777" w:rsidR="002F5D2F" w:rsidRPr="00F95D38" w:rsidRDefault="002F5D2F" w:rsidP="002F5D2F">
            <w:pPr>
              <w:spacing w:before="120" w:after="120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C17B63" w14:textId="77777777" w:rsidR="00E446C5" w:rsidRPr="00F95D38" w:rsidRDefault="00E446C5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14:paraId="0CA747A8" w14:textId="77777777" w:rsidR="00E446C5" w:rsidRPr="00F95D38" w:rsidRDefault="00E94C7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46C5" w:rsidRPr="00F95D38">
        <w:rPr>
          <w:rFonts w:ascii="Arial" w:hAnsi="Arial" w:cs="Arial"/>
          <w:sz w:val="22"/>
          <w:szCs w:val="22"/>
        </w:rPr>
        <w:t>6</w:t>
      </w:r>
      <w:r w:rsidR="00E446C5" w:rsidRPr="00F95D38">
        <w:rPr>
          <w:rFonts w:ascii="Arial" w:hAnsi="Arial" w:cs="Arial"/>
          <w:sz w:val="22"/>
          <w:szCs w:val="22"/>
        </w:rPr>
        <w:tab/>
        <w:t>Approval on behalf of Academic Board</w:t>
      </w:r>
    </w:p>
    <w:p w14:paraId="08749E79" w14:textId="23565A6A" w:rsidR="00E446C5" w:rsidRPr="00702D99" w:rsidRDefault="00E446C5">
      <w:pPr>
        <w:pStyle w:val="BodyTextIndent2"/>
        <w:ind w:firstLine="0"/>
        <w:rPr>
          <w:rFonts w:ascii="Arial" w:hAnsi="Arial" w:cs="Arial"/>
          <w:i/>
          <w:sz w:val="22"/>
          <w:szCs w:val="22"/>
        </w:rPr>
      </w:pPr>
      <w:r w:rsidRPr="00702D99">
        <w:rPr>
          <w:rFonts w:ascii="Arial" w:hAnsi="Arial" w:cs="Arial"/>
          <w:b w:val="0"/>
          <w:i/>
          <w:sz w:val="22"/>
          <w:szCs w:val="22"/>
        </w:rPr>
        <w:t xml:space="preserve">This section should only be signed after approval by the External Examiners </w:t>
      </w:r>
      <w:r w:rsidR="002B57BA">
        <w:rPr>
          <w:rFonts w:ascii="Arial" w:hAnsi="Arial" w:cs="Arial"/>
          <w:b w:val="0"/>
          <w:i/>
          <w:sz w:val="22"/>
          <w:szCs w:val="22"/>
        </w:rPr>
        <w:t>Peer Review</w:t>
      </w:r>
      <w:r w:rsidR="00F75B67">
        <w:rPr>
          <w:rFonts w:ascii="Arial" w:hAnsi="Arial" w:cs="Arial"/>
          <w:b w:val="0"/>
          <w:i/>
          <w:sz w:val="22"/>
          <w:szCs w:val="22"/>
        </w:rPr>
        <w:t xml:space="preserve"> Team</w:t>
      </w:r>
    </w:p>
    <w:p w14:paraId="7CF04266" w14:textId="77777777" w:rsidR="00E446C5" w:rsidRPr="00F95D38" w:rsidRDefault="00E446C5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29"/>
        <w:gridCol w:w="1530"/>
        <w:gridCol w:w="2610"/>
      </w:tblGrid>
      <w:tr w:rsidR="00E446C5" w:rsidRPr="00F95D38" w14:paraId="58861F7F" w14:textId="77777777" w:rsidTr="002F5D2F">
        <w:trPr>
          <w:cantSplit/>
        </w:trPr>
        <w:tc>
          <w:tcPr>
            <w:tcW w:w="3369" w:type="dxa"/>
            <w:shd w:val="pct15" w:color="auto" w:fill="FFFFFF"/>
          </w:tcPr>
          <w:p w14:paraId="283036F8" w14:textId="77777777" w:rsidR="00E446C5" w:rsidRPr="00F95D38" w:rsidRDefault="00E446C5" w:rsidP="009A39CE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 xml:space="preserve">Chair of  External Examiners </w:t>
            </w:r>
            <w:r w:rsidR="00F75B67">
              <w:rPr>
                <w:rFonts w:ascii="Arial" w:hAnsi="Arial" w:cs="Arial"/>
                <w:b/>
                <w:sz w:val="22"/>
                <w:szCs w:val="22"/>
              </w:rPr>
              <w:t xml:space="preserve">Audit </w:t>
            </w:r>
            <w:r w:rsidR="009A39CE">
              <w:rPr>
                <w:rFonts w:ascii="Arial" w:hAnsi="Arial" w:cs="Arial"/>
                <w:b/>
                <w:sz w:val="22"/>
                <w:szCs w:val="22"/>
              </w:rPr>
              <w:t>Team</w:t>
            </w:r>
          </w:p>
        </w:tc>
        <w:tc>
          <w:tcPr>
            <w:tcW w:w="7269" w:type="dxa"/>
            <w:gridSpan w:val="3"/>
          </w:tcPr>
          <w:p w14:paraId="5CB9A1EE" w14:textId="77777777" w:rsidR="00E446C5" w:rsidRPr="00F95D38" w:rsidRDefault="00E21D1A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Philip Brimson</w:t>
            </w:r>
          </w:p>
        </w:tc>
      </w:tr>
      <w:tr w:rsidR="00E446C5" w:rsidRPr="00F95D38" w14:paraId="22B10896" w14:textId="77777777" w:rsidTr="002F5D2F">
        <w:trPr>
          <w:cantSplit/>
          <w:trHeight w:val="817"/>
        </w:trPr>
        <w:tc>
          <w:tcPr>
            <w:tcW w:w="3369" w:type="dxa"/>
            <w:shd w:val="pct15" w:color="auto" w:fill="FFFFFF"/>
          </w:tcPr>
          <w:p w14:paraId="2C732487" w14:textId="77777777" w:rsidR="00E446C5" w:rsidRPr="00F95D38" w:rsidRDefault="00E446C5" w:rsidP="002F5D2F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129" w:type="dxa"/>
          </w:tcPr>
          <w:p w14:paraId="584D1D44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2168ABD2" w14:textId="77777777" w:rsidR="00E446C5" w:rsidRPr="00F95D38" w:rsidRDefault="00E446C5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47946344" w14:textId="77777777" w:rsidR="00E446C5" w:rsidRPr="00F95D38" w:rsidRDefault="00E446C5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33702" w14:textId="77777777" w:rsidR="00E446C5" w:rsidRPr="00F95D38" w:rsidRDefault="00E446C5" w:rsidP="006E7B74">
      <w:pPr>
        <w:pStyle w:val="BodyTextIndent2"/>
        <w:rPr>
          <w:rFonts w:ascii="Arial" w:hAnsi="Arial" w:cs="Arial"/>
          <w:sz w:val="22"/>
          <w:szCs w:val="22"/>
        </w:rPr>
      </w:pPr>
    </w:p>
    <w:sectPr w:rsidR="00E446C5" w:rsidRPr="00F95D38" w:rsidSect="006E6B95">
      <w:footerReference w:type="default" r:id="rId10"/>
      <w:pgSz w:w="11906" w:h="16838"/>
      <w:pgMar w:top="680" w:right="720" w:bottom="6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F918" w14:textId="77777777" w:rsidR="001250EC" w:rsidRDefault="001250EC">
      <w:r>
        <w:separator/>
      </w:r>
    </w:p>
  </w:endnote>
  <w:endnote w:type="continuationSeparator" w:id="0">
    <w:p w14:paraId="26E2A9FE" w14:textId="77777777" w:rsidR="001250EC" w:rsidRDefault="0012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A8A2" w14:textId="3F23F1F1" w:rsidR="002F5D2F" w:rsidRDefault="002F5D2F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Extension/Re-Allocation Form - Version </w:t>
    </w:r>
    <w:r w:rsidR="007528C8">
      <w:rPr>
        <w:rFonts w:ascii="Arial" w:hAnsi="Arial"/>
        <w:i/>
        <w:sz w:val="16"/>
      </w:rPr>
      <w:t>10</w:t>
    </w:r>
    <w:r w:rsidR="00421B87">
      <w:rPr>
        <w:rFonts w:ascii="Arial" w:hAnsi="Arial"/>
        <w:i/>
        <w:sz w:val="16"/>
      </w:rPr>
      <w:t xml:space="preserve"> </w:t>
    </w:r>
    <w:r w:rsidR="007528C8">
      <w:rPr>
        <w:rFonts w:ascii="Arial" w:hAnsi="Arial"/>
        <w:i/>
        <w:sz w:val="16"/>
      </w:rPr>
      <w:t>August 2020</w:t>
    </w:r>
    <w:r>
      <w:rPr>
        <w:rFonts w:ascii="Arial" w:hAnsi="Arial"/>
        <w:i/>
        <w:sz w:val="16"/>
      </w:rPr>
      <w:tab/>
    </w: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>
      <w:rPr>
        <w:rStyle w:val="PageNumber"/>
        <w:rFonts w:ascii="Arial" w:hAnsi="Arial"/>
        <w:sz w:val="22"/>
      </w:rPr>
      <w:fldChar w:fldCharType="separate"/>
    </w:r>
    <w:r w:rsidR="00097873">
      <w:rPr>
        <w:rStyle w:val="PageNumber"/>
        <w:rFonts w:ascii="Arial" w:hAnsi="Arial"/>
        <w:noProof/>
        <w:sz w:val="22"/>
      </w:rPr>
      <w:t>5</w:t>
    </w:r>
    <w:r>
      <w:rPr>
        <w:rStyle w:val="PageNumber"/>
        <w:rFonts w:ascii="Arial" w:hAnsi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FD8B" w14:textId="77777777" w:rsidR="001250EC" w:rsidRDefault="001250EC">
      <w:r>
        <w:separator/>
      </w:r>
    </w:p>
  </w:footnote>
  <w:footnote w:type="continuationSeparator" w:id="0">
    <w:p w14:paraId="317FA8BF" w14:textId="77777777" w:rsidR="001250EC" w:rsidRDefault="0012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606D"/>
    <w:multiLevelType w:val="singleLevel"/>
    <w:tmpl w:val="F18C4D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FD670B"/>
    <w:multiLevelType w:val="singleLevel"/>
    <w:tmpl w:val="9A7E5D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D88164E"/>
    <w:multiLevelType w:val="singleLevel"/>
    <w:tmpl w:val="AEE4DB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A982BC8"/>
    <w:multiLevelType w:val="singleLevel"/>
    <w:tmpl w:val="9572B2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1767EB8"/>
    <w:multiLevelType w:val="singleLevel"/>
    <w:tmpl w:val="0BCAADAC"/>
    <w:lvl w:ilvl="0">
      <w:start w:val="1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47620F5"/>
    <w:multiLevelType w:val="singleLevel"/>
    <w:tmpl w:val="1AD83C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E9F69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A042440"/>
    <w:multiLevelType w:val="singleLevel"/>
    <w:tmpl w:val="E022FF0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93"/>
    <w:rsid w:val="0000101C"/>
    <w:rsid w:val="00001303"/>
    <w:rsid w:val="000062C7"/>
    <w:rsid w:val="00044426"/>
    <w:rsid w:val="000461A8"/>
    <w:rsid w:val="00056D44"/>
    <w:rsid w:val="00094AF2"/>
    <w:rsid w:val="00097873"/>
    <w:rsid w:val="000F5707"/>
    <w:rsid w:val="000F7183"/>
    <w:rsid w:val="0011006F"/>
    <w:rsid w:val="00122509"/>
    <w:rsid w:val="001250EC"/>
    <w:rsid w:val="001715C3"/>
    <w:rsid w:val="00184565"/>
    <w:rsid w:val="001960D2"/>
    <w:rsid w:val="001B5745"/>
    <w:rsid w:val="001D73E3"/>
    <w:rsid w:val="0023741C"/>
    <w:rsid w:val="00237EDD"/>
    <w:rsid w:val="00240DBB"/>
    <w:rsid w:val="00246B24"/>
    <w:rsid w:val="00254793"/>
    <w:rsid w:val="00261577"/>
    <w:rsid w:val="002706AB"/>
    <w:rsid w:val="00281B5D"/>
    <w:rsid w:val="002B57BA"/>
    <w:rsid w:val="002E1F48"/>
    <w:rsid w:val="002E5EFC"/>
    <w:rsid w:val="002F5D2F"/>
    <w:rsid w:val="00313673"/>
    <w:rsid w:val="00324076"/>
    <w:rsid w:val="00344617"/>
    <w:rsid w:val="0036450C"/>
    <w:rsid w:val="003A243E"/>
    <w:rsid w:val="003D663C"/>
    <w:rsid w:val="00411E3F"/>
    <w:rsid w:val="00421B87"/>
    <w:rsid w:val="00422079"/>
    <w:rsid w:val="004377E4"/>
    <w:rsid w:val="004929F7"/>
    <w:rsid w:val="004B1CB6"/>
    <w:rsid w:val="00530AB0"/>
    <w:rsid w:val="00594051"/>
    <w:rsid w:val="005A0C64"/>
    <w:rsid w:val="005B0D7D"/>
    <w:rsid w:val="005C7990"/>
    <w:rsid w:val="005D047E"/>
    <w:rsid w:val="005E6065"/>
    <w:rsid w:val="006071DB"/>
    <w:rsid w:val="00614483"/>
    <w:rsid w:val="00657A11"/>
    <w:rsid w:val="00686274"/>
    <w:rsid w:val="0069228D"/>
    <w:rsid w:val="006B6034"/>
    <w:rsid w:val="006B7700"/>
    <w:rsid w:val="006C0596"/>
    <w:rsid w:val="006E6A51"/>
    <w:rsid w:val="006E6B95"/>
    <w:rsid w:val="006E7B74"/>
    <w:rsid w:val="0070048A"/>
    <w:rsid w:val="00702D99"/>
    <w:rsid w:val="007267C9"/>
    <w:rsid w:val="00727DDB"/>
    <w:rsid w:val="007528C8"/>
    <w:rsid w:val="00790A9B"/>
    <w:rsid w:val="00793B31"/>
    <w:rsid w:val="007A32F5"/>
    <w:rsid w:val="007B1C71"/>
    <w:rsid w:val="007B5225"/>
    <w:rsid w:val="007C4632"/>
    <w:rsid w:val="00826302"/>
    <w:rsid w:val="00832AFD"/>
    <w:rsid w:val="00896D13"/>
    <w:rsid w:val="008B1E86"/>
    <w:rsid w:val="008D00E5"/>
    <w:rsid w:val="00923948"/>
    <w:rsid w:val="00975087"/>
    <w:rsid w:val="009A39CE"/>
    <w:rsid w:val="009C1621"/>
    <w:rsid w:val="009D169A"/>
    <w:rsid w:val="009E7ED5"/>
    <w:rsid w:val="00A13D32"/>
    <w:rsid w:val="00A3621E"/>
    <w:rsid w:val="00A6112C"/>
    <w:rsid w:val="00A61904"/>
    <w:rsid w:val="00A759C0"/>
    <w:rsid w:val="00AC6A57"/>
    <w:rsid w:val="00B07B54"/>
    <w:rsid w:val="00B10F18"/>
    <w:rsid w:val="00B20F04"/>
    <w:rsid w:val="00B52068"/>
    <w:rsid w:val="00B60800"/>
    <w:rsid w:val="00B64B63"/>
    <w:rsid w:val="00B71B26"/>
    <w:rsid w:val="00BF2D41"/>
    <w:rsid w:val="00BF498B"/>
    <w:rsid w:val="00BF71F6"/>
    <w:rsid w:val="00C10551"/>
    <w:rsid w:val="00C12CFE"/>
    <w:rsid w:val="00C23AD2"/>
    <w:rsid w:val="00C2615F"/>
    <w:rsid w:val="00C359BE"/>
    <w:rsid w:val="00C76A10"/>
    <w:rsid w:val="00CA0545"/>
    <w:rsid w:val="00CA7879"/>
    <w:rsid w:val="00CC7335"/>
    <w:rsid w:val="00CD3A11"/>
    <w:rsid w:val="00D473CC"/>
    <w:rsid w:val="00DD426F"/>
    <w:rsid w:val="00DE69D1"/>
    <w:rsid w:val="00E008AD"/>
    <w:rsid w:val="00E04051"/>
    <w:rsid w:val="00E0481C"/>
    <w:rsid w:val="00E07E41"/>
    <w:rsid w:val="00E12BB5"/>
    <w:rsid w:val="00E21D1A"/>
    <w:rsid w:val="00E3382B"/>
    <w:rsid w:val="00E36140"/>
    <w:rsid w:val="00E446C5"/>
    <w:rsid w:val="00E94C7F"/>
    <w:rsid w:val="00EB140C"/>
    <w:rsid w:val="00EB5887"/>
    <w:rsid w:val="00ED38CE"/>
    <w:rsid w:val="00ED6D23"/>
    <w:rsid w:val="00EF646D"/>
    <w:rsid w:val="00F1333D"/>
    <w:rsid w:val="00F13A8B"/>
    <w:rsid w:val="00F676C8"/>
    <w:rsid w:val="00F75B67"/>
    <w:rsid w:val="00F93D7F"/>
    <w:rsid w:val="00F95D38"/>
    <w:rsid w:val="00FA52DF"/>
    <w:rsid w:val="00FA5ADD"/>
    <w:rsid w:val="00FB40A0"/>
    <w:rsid w:val="00FC71B5"/>
    <w:rsid w:val="00FF155C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FED59F"/>
  <w15:chartTrackingRefBased/>
  <w15:docId w15:val="{4F4268E3-B7EE-48B4-9A0D-50E5F005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1E3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144" w:right="14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/>
      <w:ind w:left="144" w:right="144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144" w:right="144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D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7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00E5"/>
    <w:rPr>
      <w:color w:val="000080"/>
      <w:u w:val="single"/>
    </w:rPr>
  </w:style>
  <w:style w:type="character" w:customStyle="1" w:styleId="Heading3Char">
    <w:name w:val="Heading 3 Char"/>
    <w:link w:val="Heading3"/>
    <w:rsid w:val="002F5D2F"/>
    <w:rPr>
      <w:b/>
      <w:sz w:val="22"/>
    </w:rPr>
  </w:style>
  <w:style w:type="character" w:styleId="CommentReference">
    <w:name w:val="annotation reference"/>
    <w:uiPriority w:val="99"/>
    <w:semiHidden/>
    <w:unhideWhenUsed/>
    <w:rsid w:val="00E33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8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8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382B"/>
    <w:rPr>
      <w:b/>
      <w:bCs/>
    </w:rPr>
  </w:style>
  <w:style w:type="character" w:customStyle="1" w:styleId="BodyTextIndent2Char">
    <w:name w:val="Body Text Indent 2 Char"/>
    <w:link w:val="BodyTextIndent2"/>
    <w:rsid w:val="00246B2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uel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el.ac.uk/discover/external-examiner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451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EAST LONDON</vt:lpstr>
    </vt:vector>
  </TitlesOfParts>
  <Company>LGU</Company>
  <LinksUpToDate>false</LinksUpToDate>
  <CharactersWithSpaces>3325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https://www.uel.ac.uk/discover/external-examiner-system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EAST LONDON</dc:title>
  <dc:subject/>
  <dc:creator>J Naylor</dc:creator>
  <cp:keywords/>
  <cp:lastModifiedBy>Caroline T Quirk</cp:lastModifiedBy>
  <cp:revision>9</cp:revision>
  <cp:lastPrinted>2007-08-03T12:05:00Z</cp:lastPrinted>
  <dcterms:created xsi:type="dcterms:W3CDTF">2019-02-14T13:47:00Z</dcterms:created>
  <dcterms:modified xsi:type="dcterms:W3CDTF">2021-04-28T12:27:00Z</dcterms:modified>
</cp:coreProperties>
</file>