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B9E17" w14:textId="4F6AFCB3" w:rsidR="0054094B" w:rsidRDefault="00C956A5" w:rsidP="00B511F8">
      <w:pPr>
        <w:tabs>
          <w:tab w:val="left" w:pos="6946"/>
          <w:tab w:val="center" w:pos="7088"/>
        </w:tabs>
      </w:pPr>
      <w:r>
        <w:rPr>
          <w:noProof/>
        </w:rPr>
        <w:drawing>
          <wp:anchor distT="0" distB="0" distL="114300" distR="114300" simplePos="0" relativeHeight="251660288" behindDoc="0" locked="0" layoutInCell="1" allowOverlap="1" wp14:anchorId="1C05CCE4" wp14:editId="15696EC6">
            <wp:simplePos x="0" y="0"/>
            <wp:positionH relativeFrom="column">
              <wp:posOffset>790575</wp:posOffset>
            </wp:positionH>
            <wp:positionV relativeFrom="paragraph">
              <wp:posOffset>-438150</wp:posOffset>
            </wp:positionV>
            <wp:extent cx="1981200" cy="14039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RAPostcar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403985"/>
                    </a:xfrm>
                    <a:prstGeom prst="rect">
                      <a:avLst/>
                    </a:prstGeom>
                  </pic:spPr>
                </pic:pic>
              </a:graphicData>
            </a:graphic>
            <wp14:sizeRelH relativeFrom="margin">
              <wp14:pctWidth>0</wp14:pctWidth>
            </wp14:sizeRelH>
            <wp14:sizeRelV relativeFrom="margin">
              <wp14:pctHeight>0</wp14:pctHeight>
            </wp14:sizeRelV>
          </wp:anchor>
        </w:drawing>
      </w:r>
      <w:r w:rsidR="00CC0E25">
        <w:rPr>
          <w:rFonts w:ascii="Times New Roman" w:hAnsi="Times New Roman" w:cs="Times New Roman"/>
          <w:noProof/>
          <w:sz w:val="24"/>
          <w:szCs w:val="24"/>
        </w:rPr>
        <mc:AlternateContent>
          <mc:Choice Requires="wps">
            <w:drawing>
              <wp:anchor distT="0" distB="0" distL="114300" distR="114300" simplePos="0" relativeHeight="251658239" behindDoc="0" locked="0" layoutInCell="1" allowOverlap="1" wp14:anchorId="5C172AC6" wp14:editId="610979A7">
                <wp:simplePos x="0" y="0"/>
                <wp:positionH relativeFrom="column">
                  <wp:posOffset>4495800</wp:posOffset>
                </wp:positionH>
                <wp:positionV relativeFrom="paragraph">
                  <wp:posOffset>-800100</wp:posOffset>
                </wp:positionV>
                <wp:extent cx="5125085" cy="7258685"/>
                <wp:effectExtent l="0" t="0" r="18415" b="18415"/>
                <wp:wrapNone/>
                <wp:docPr id="17" name="Rectangle 17"/>
                <wp:cNvGraphicFramePr/>
                <a:graphic xmlns:a="http://schemas.openxmlformats.org/drawingml/2006/main">
                  <a:graphicData uri="http://schemas.microsoft.com/office/word/2010/wordprocessingShape">
                    <wps:wsp>
                      <wps:cNvSpPr/>
                      <wps:spPr>
                        <a:xfrm>
                          <a:off x="0" y="0"/>
                          <a:ext cx="5125085" cy="7258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B99B0" id="Rectangle 17" o:spid="_x0000_s1026" style="position:absolute;margin-left:354pt;margin-top:-63pt;width:403.55pt;height:571.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" fillcolor="white [3201]" strokecolor="black [3200]" strokeweight="1pt"/>
            </w:pict>
          </mc:Fallback>
        </mc:AlternateContent>
      </w:r>
      <w:r w:rsidR="00CC0E25">
        <w:rPr>
          <w:noProof/>
        </w:rPr>
        <mc:AlternateContent>
          <mc:Choice Requires="wps">
            <w:drawing>
              <wp:anchor distT="0" distB="0" distL="114300" distR="114300" simplePos="0" relativeHeight="251659264" behindDoc="0" locked="0" layoutInCell="1" allowOverlap="1" wp14:anchorId="6DE5C0DD" wp14:editId="659ABD42">
                <wp:simplePos x="0" y="0"/>
                <wp:positionH relativeFrom="column">
                  <wp:posOffset>-800100</wp:posOffset>
                </wp:positionH>
                <wp:positionV relativeFrom="paragraph">
                  <wp:posOffset>-800100</wp:posOffset>
                </wp:positionV>
                <wp:extent cx="5143500" cy="7258685"/>
                <wp:effectExtent l="0" t="0" r="19050" b="18415"/>
                <wp:wrapNone/>
                <wp:docPr id="2" name="Rectangle 2"/>
                <wp:cNvGraphicFramePr/>
                <a:graphic xmlns:a="http://schemas.openxmlformats.org/drawingml/2006/main">
                  <a:graphicData uri="http://schemas.microsoft.com/office/word/2010/wordprocessingShape">
                    <wps:wsp>
                      <wps:cNvSpPr/>
                      <wps:spPr>
                        <a:xfrm>
                          <a:off x="0" y="0"/>
                          <a:ext cx="5143500" cy="7258685"/>
                        </a:xfrm>
                        <a:prstGeom prst="rect">
                          <a:avLst/>
                        </a:prstGeom>
                      </wps:spPr>
                      <wps:style>
                        <a:lnRef idx="2">
                          <a:schemeClr val="dk1"/>
                        </a:lnRef>
                        <a:fillRef idx="1">
                          <a:schemeClr val="lt1"/>
                        </a:fillRef>
                        <a:effectRef idx="0">
                          <a:schemeClr val="dk1"/>
                        </a:effectRef>
                        <a:fontRef idx="minor">
                          <a:schemeClr val="dk1"/>
                        </a:fontRef>
                      </wps:style>
                      <wps:txbx>
                        <w:txbxContent>
                          <w:p w14:paraId="2028C812" w14:textId="77777777" w:rsidR="0054094B" w:rsidRDefault="0054094B" w:rsidP="0054094B">
                            <w:pPr>
                              <w:jc w:val="both"/>
                            </w:pPr>
                          </w:p>
                          <w:p w14:paraId="579016DB" w14:textId="77777777" w:rsidR="0054094B" w:rsidRDefault="0054094B" w:rsidP="0054094B">
                            <w:pPr>
                              <w:jc w:val="both"/>
                            </w:pPr>
                          </w:p>
                          <w:p w14:paraId="4DC9B1DD" w14:textId="77777777" w:rsidR="0054094B" w:rsidRDefault="0054094B" w:rsidP="0054094B">
                            <w:pPr>
                              <w:jc w:val="both"/>
                            </w:pPr>
                          </w:p>
                          <w:p w14:paraId="4DB9511D" w14:textId="77777777" w:rsidR="00B76D20" w:rsidRDefault="00B76D20" w:rsidP="0054094B">
                            <w:pPr>
                              <w:jc w:val="both"/>
                            </w:pPr>
                          </w:p>
                          <w:p w14:paraId="5969999A" w14:textId="77777777" w:rsidR="00B76D20" w:rsidRDefault="00B76D20" w:rsidP="0054094B">
                            <w:pPr>
                              <w:jc w:val="both"/>
                            </w:pPr>
                          </w:p>
                          <w:p w14:paraId="4336A181" w14:textId="77777777" w:rsidR="00B76D20" w:rsidRDefault="00B76D20" w:rsidP="0054094B">
                            <w:pPr>
                              <w:jc w:val="both"/>
                            </w:pPr>
                          </w:p>
                          <w:p w14:paraId="79872754" w14:textId="77777777" w:rsidR="00AC6C4D" w:rsidRDefault="00AC6C4D" w:rsidP="0054094B">
                            <w:pPr>
                              <w:jc w:val="both"/>
                            </w:pPr>
                          </w:p>
                          <w:p w14:paraId="21DEB5AC" w14:textId="14C8E1B2" w:rsidR="0054094B" w:rsidRDefault="0054094B" w:rsidP="0054094B">
                            <w:pPr>
                              <w:jc w:val="both"/>
                            </w:pPr>
                            <w:r>
                              <w:t>“The process of taking something static, something safely and securely put away, catalogued, labelled and put on shelves; tucked amongst other boxes, hundreds and hundreds of its brothers nestled amongst each other, hidden and sheltered, and moulding it into something theatrical, breathing, kinetic and alive —that is what our students have been faced with. A challenge that, I made clear from the start, is not an easy feat. There are no rules, and there are no answers. In a way this project has been a great chance for the students’ creativity to be let loose - the boundaries are the archives themselves, and they are so vast that they almost seem unlimited.</w:t>
                            </w:r>
                          </w:p>
                          <w:p w14:paraId="77EC38DC" w14:textId="77777777" w:rsidR="0054094B" w:rsidRDefault="0054094B" w:rsidP="0054094B">
                            <w:pPr>
                              <w:jc w:val="both"/>
                            </w:pPr>
                            <w:r>
                              <w:t xml:space="preserve">Getting second year students excited about an archive, was the challenge Eve and myself thought would be the first hurdle. Yet, when let loose within the multitude of boxes available at UEL I found that students immersed themselves for hours on end in the narratives that appeared throughout the archives; from the history of C.A.S.T. and the Hackney Empire (including some incredible passive-aggressive letters to and from the Arts Council at that time), to stories of refugees attempting to find asylum in East London, to details of Victorian playhouses, to intricate and detailed plans for the Olympic bid in 2012. There was life inside these archive boxes, and all we needed to do was find our own way of presenting that. </w:t>
                            </w:r>
                          </w:p>
                          <w:p w14:paraId="3C4E44A9" w14:textId="77777777" w:rsidR="0054094B" w:rsidRDefault="0054094B" w:rsidP="0054094B">
                            <w:pPr>
                              <w:jc w:val="both"/>
                            </w:pPr>
                            <w:r w:rsidRPr="0054094B">
                              <w:t xml:space="preserve">It’s been a pleasure to work with the students on this project. At times they have found themselves banging their heads against studio walls (‘How can we present an archive though?’, ‘But we want to thread three narratives together.’, ‘But how can I emulate a coffin?’), and at times, moments of creativity have shone through. It’s been an experiment in creating theatre from archival material, and I’ve found some </w:t>
                            </w:r>
                            <w:proofErr w:type="gramStart"/>
                            <w:r w:rsidRPr="0054094B">
                              <w:t>really inspirational</w:t>
                            </w:r>
                            <w:proofErr w:type="gramEnd"/>
                            <w:r w:rsidRPr="0054094B">
                              <w:t xml:space="preserve"> moments in this process. Thanks to all who have supported this project; Paul and Tom; Eve; and the students themselves.” - Tom Drayton, April 2016 www.pregnantfish,co.uk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5C0DD" id="Rectangle 2" o:spid="_x0000_s1026" style="position:absolute;margin-left:-63pt;margin-top:-63pt;width:405pt;height:5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" fillcolor="white [3201]" strokecolor="black [3200]" strokeweight="1pt">
                <v:textbox>
                  <w:txbxContent>
                    <w:p w14:paraId="2028C812" w14:textId="77777777" w:rsidR="0054094B" w:rsidRDefault="0054094B" w:rsidP="0054094B">
                      <w:pPr>
                        <w:jc w:val="both"/>
                      </w:pPr>
                    </w:p>
                    <w:p w14:paraId="579016DB" w14:textId="77777777" w:rsidR="0054094B" w:rsidRDefault="0054094B" w:rsidP="0054094B">
                      <w:pPr>
                        <w:jc w:val="both"/>
                      </w:pPr>
                    </w:p>
                    <w:p w14:paraId="4DC9B1DD" w14:textId="77777777" w:rsidR="0054094B" w:rsidRDefault="0054094B" w:rsidP="0054094B">
                      <w:pPr>
                        <w:jc w:val="both"/>
                      </w:pPr>
                    </w:p>
                    <w:p w14:paraId="4DB9511D" w14:textId="77777777" w:rsidR="00B76D20" w:rsidRDefault="00B76D20" w:rsidP="0054094B">
                      <w:pPr>
                        <w:jc w:val="both"/>
                      </w:pPr>
                    </w:p>
                    <w:p w14:paraId="5969999A" w14:textId="77777777" w:rsidR="00B76D20" w:rsidRDefault="00B76D20" w:rsidP="0054094B">
                      <w:pPr>
                        <w:jc w:val="both"/>
                      </w:pPr>
                    </w:p>
                    <w:p w14:paraId="4336A181" w14:textId="77777777" w:rsidR="00B76D20" w:rsidRDefault="00B76D20" w:rsidP="0054094B">
                      <w:pPr>
                        <w:jc w:val="both"/>
                      </w:pPr>
                    </w:p>
                    <w:p w14:paraId="79872754" w14:textId="77777777" w:rsidR="00AC6C4D" w:rsidRDefault="00AC6C4D" w:rsidP="0054094B">
                      <w:pPr>
                        <w:jc w:val="both"/>
                      </w:pPr>
                    </w:p>
                    <w:p w14:paraId="21DEB5AC" w14:textId="14C8E1B2" w:rsidR="0054094B" w:rsidRDefault="0054094B" w:rsidP="0054094B">
                      <w:pPr>
                        <w:jc w:val="both"/>
                      </w:pPr>
                      <w:r>
                        <w:t>“The process of taking something static, something safely and securely put away, catalogued, labelled and put on shelves; tucked amongst other boxes, hundreds and hundreds of its brothers nestled amongst each other, hidden and sheltered, and moulding it into something theatrical, breathing, kinetic and alive —that is what our students have been faced with. A challenge that, I made clear from the start, is not an easy feat. There are no rules, and there are no answers. In a way this project has been a great chance for the students’ creativity to be let loose - the boundaries are the archives themselves, and they are so vast that they almost seem unlimited.</w:t>
                      </w:r>
                    </w:p>
                    <w:p w14:paraId="77EC38DC" w14:textId="77777777" w:rsidR="0054094B" w:rsidRDefault="0054094B" w:rsidP="0054094B">
                      <w:pPr>
                        <w:jc w:val="both"/>
                      </w:pPr>
                      <w:r>
                        <w:t xml:space="preserve">Getting second year students excited about an archive, was the challenge Eve and myself thought would be the first hurdle. Yet, when let loose within the multitude of boxes available at UEL I found that students immersed themselves for hours on end in the narratives that appeared throughout the archives; from the history of C.A.S.T. and the Hackney Empire (including some incredible passive-aggressive letters to and from the Arts Council at that time), to stories of refugees attempting to find asylum in East London, to details of Victorian playhouses, to intricate and detailed plans for the Olympic bid in 2012. There was life inside these archive boxes, and all we needed to do was find our own way of presenting that. </w:t>
                      </w:r>
                    </w:p>
                    <w:p w14:paraId="3C4E44A9" w14:textId="77777777" w:rsidR="0054094B" w:rsidRDefault="0054094B" w:rsidP="0054094B">
                      <w:pPr>
                        <w:jc w:val="both"/>
                      </w:pPr>
                      <w:r w:rsidRPr="0054094B">
                        <w:t xml:space="preserve">It’s been a pleasure to work with the students on this project. At times they have found themselves banging their heads against studio walls (‘How can we present an archive though?’, ‘But we want to thread three narratives together.’, ‘But how can I emulate a coffin?’), and at times, moments of creativity have shone through. It’s been an experiment in creating theatre from archival material, and I’ve found some </w:t>
                      </w:r>
                      <w:proofErr w:type="gramStart"/>
                      <w:r w:rsidRPr="0054094B">
                        <w:t>really inspirational</w:t>
                      </w:r>
                      <w:proofErr w:type="gramEnd"/>
                      <w:r w:rsidRPr="0054094B">
                        <w:t xml:space="preserve"> moments in this process. Thanks to all who have supported this project; Paul and Tom; Eve; and the students themselves.” - Tom Drayton, April 2016 www.pregnantfish,co.uk</w:t>
                      </w:r>
                    </w:p>
                  </w:txbxContent>
                </v:textbox>
              </v:rect>
            </w:pict>
          </mc:Fallback>
        </mc:AlternateContent>
      </w:r>
      <w:r w:rsidR="009B2C58">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6E4E9146" wp14:editId="5E55A1A0">
                <wp:simplePos x="0" y="0"/>
                <wp:positionH relativeFrom="column">
                  <wp:posOffset>5884545</wp:posOffset>
                </wp:positionH>
                <wp:positionV relativeFrom="paragraph">
                  <wp:posOffset>1453515</wp:posOffset>
                </wp:positionV>
                <wp:extent cx="2327275" cy="133223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F881C7" w14:textId="77777777" w:rsidR="00B76D20" w:rsidRDefault="00B76D20" w:rsidP="00B76D20">
                            <w:pPr>
                              <w:pStyle w:val="msotitle3"/>
                              <w:widowControl w:val="0"/>
                              <w:rPr>
                                <w:color w:val="000000"/>
                                <w:lang w:val="en-US"/>
                                <w14:ligatures w14:val="none"/>
                              </w:rPr>
                            </w:pPr>
                            <w:r>
                              <w:rPr>
                                <w:color w:val="000000"/>
                                <w:lang w:val="en-US"/>
                                <w14:ligatures w14:val="none"/>
                              </w:rPr>
                              <w:t xml:space="preserve">Performing the </w:t>
                            </w:r>
                          </w:p>
                          <w:p w14:paraId="12976312" w14:textId="77777777" w:rsidR="00B76D20" w:rsidRDefault="00B76D20" w:rsidP="00B76D20">
                            <w:pPr>
                              <w:pStyle w:val="msotitle3"/>
                              <w:widowControl w:val="0"/>
                              <w:rPr>
                                <w:color w:val="000000"/>
                                <w:lang w:val="en-US"/>
                                <w14:ligatures w14:val="none"/>
                              </w:rPr>
                            </w:pPr>
                            <w:r>
                              <w:rPr>
                                <w:color w:val="000000"/>
                                <w:lang w:val="en-US"/>
                                <w14:ligatures w14:val="none"/>
                              </w:rPr>
                              <w:t>Archive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E9146" id="_x0000_t202" coordsize="21600,21600" o:spt="202" path="m,l,21600r21600,l21600,xe">
                <v:stroke joinstyle="miter"/>
                <v:path gradientshapeok="t" o:connecttype="rect"/>
              </v:shapetype>
              <v:shape id="Text Box 12" o:spid="_x0000_s1027" type="#_x0000_t202" style="position:absolute;margin-left:463.35pt;margin-top:114.45pt;width:183.25pt;height:104.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" filled="f" stroked="f" strokecolor="black [0]" strokeweight="0" insetpen="t">
                <v:textbox inset="2.85pt,2.85pt,2.85pt,2.85pt">
                  <w:txbxContent>
                    <w:p w14:paraId="02F881C7" w14:textId="77777777" w:rsidR="00B76D20" w:rsidRDefault="00B76D20" w:rsidP="00B76D20">
                      <w:pPr>
                        <w:pStyle w:val="msotitle3"/>
                        <w:widowControl w:val="0"/>
                        <w:rPr>
                          <w:color w:val="000000"/>
                          <w:lang w:val="en-US"/>
                          <w14:ligatures w14:val="none"/>
                        </w:rPr>
                      </w:pPr>
                      <w:r>
                        <w:rPr>
                          <w:color w:val="000000"/>
                          <w:lang w:val="en-US"/>
                          <w14:ligatures w14:val="none"/>
                        </w:rPr>
                        <w:t xml:space="preserve">Performing the </w:t>
                      </w:r>
                    </w:p>
                    <w:p w14:paraId="12976312" w14:textId="77777777" w:rsidR="00B76D20" w:rsidRDefault="00B76D20" w:rsidP="00B76D20">
                      <w:pPr>
                        <w:pStyle w:val="msotitle3"/>
                        <w:widowControl w:val="0"/>
                        <w:rPr>
                          <w:color w:val="000000"/>
                          <w:lang w:val="en-US"/>
                          <w14:ligatures w14:val="none"/>
                        </w:rPr>
                      </w:pPr>
                      <w:r>
                        <w:rPr>
                          <w:color w:val="000000"/>
                          <w:lang w:val="en-US"/>
                          <w14:ligatures w14:val="none"/>
                        </w:rPr>
                        <w:t>Archive</w:t>
                      </w:r>
                    </w:p>
                  </w:txbxContent>
                </v:textbox>
              </v:shape>
            </w:pict>
          </mc:Fallback>
        </mc:AlternateContent>
      </w:r>
      <w:r w:rsidR="009B2C58">
        <w:rPr>
          <w:rFonts w:ascii="Times New Roman" w:hAnsi="Times New Roman" w:cs="Times New Roman"/>
          <w:noProof/>
          <w:sz w:val="24"/>
          <w:szCs w:val="24"/>
        </w:rPr>
        <w:drawing>
          <wp:anchor distT="36576" distB="36576" distL="36576" distR="36576" simplePos="0" relativeHeight="251668480" behindDoc="0" locked="0" layoutInCell="1" allowOverlap="1" wp14:anchorId="0878F58E" wp14:editId="162657DC">
            <wp:simplePos x="0" y="0"/>
            <wp:positionH relativeFrom="column">
              <wp:posOffset>6972300</wp:posOffset>
            </wp:positionH>
            <wp:positionV relativeFrom="paragraph">
              <wp:posOffset>5326380</wp:posOffset>
            </wp:positionV>
            <wp:extent cx="1088390" cy="1049655"/>
            <wp:effectExtent l="0" t="0" r="0" b="0"/>
            <wp:wrapNone/>
            <wp:docPr id="10" name="Picture 10" descr="Performing_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forming_Tom"/>
                    <pic:cNvPicPr>
                      <a:picLocks noChangeAspect="1" noChangeArrowheads="1"/>
                    </pic:cNvPicPr>
                  </pic:nvPicPr>
                  <pic:blipFill>
                    <a:blip r:embed="rId10">
                      <a:extLst>
                        <a:ext uri="{28A0092B-C50C-407E-A947-70E740481C1C}">
                          <a14:useLocalDpi xmlns:a14="http://schemas.microsoft.com/office/drawing/2010/main" val="0"/>
                        </a:ext>
                      </a:extLst>
                    </a:blip>
                    <a:srcRect l="38272" t="82478" r="39197" b="2090"/>
                    <a:stretch>
                      <a:fillRect/>
                    </a:stretch>
                  </pic:blipFill>
                  <pic:spPr bwMode="auto">
                    <a:xfrm>
                      <a:off x="0" y="0"/>
                      <a:ext cx="1088390" cy="1049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2C58">
        <w:rPr>
          <w:rFonts w:ascii="Times New Roman" w:hAnsi="Times New Roman" w:cs="Times New Roman"/>
          <w:noProof/>
          <w:sz w:val="24"/>
          <w:szCs w:val="24"/>
        </w:rPr>
        <w:drawing>
          <wp:anchor distT="36576" distB="36576" distL="36576" distR="36576" simplePos="0" relativeHeight="251667456" behindDoc="0" locked="0" layoutInCell="1" allowOverlap="1" wp14:anchorId="42CD291A" wp14:editId="58055981">
            <wp:simplePos x="0" y="0"/>
            <wp:positionH relativeFrom="column">
              <wp:posOffset>6341110</wp:posOffset>
            </wp:positionH>
            <wp:positionV relativeFrom="paragraph">
              <wp:posOffset>2716530</wp:posOffset>
            </wp:positionV>
            <wp:extent cx="2162175" cy="21526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152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2C58">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5C118056" wp14:editId="604787BF">
                <wp:simplePos x="0" y="0"/>
                <wp:positionH relativeFrom="column">
                  <wp:posOffset>5916930</wp:posOffset>
                </wp:positionH>
                <wp:positionV relativeFrom="paragraph">
                  <wp:posOffset>-172720</wp:posOffset>
                </wp:positionV>
                <wp:extent cx="311785" cy="1254760"/>
                <wp:effectExtent l="0" t="0" r="0" b="25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1785" cy="1254760"/>
                        </a:xfrm>
                        <a:prstGeom prst="rect">
                          <a:avLst/>
                        </a:prstGeom>
                        <a:solidFill>
                          <a:srgbClr val="56565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460F2" id="Rectangle 15" o:spid="_x0000_s1026" style="position:absolute;margin-left:465.9pt;margin-top:-13.6pt;width:24.55pt;height:98.8pt;rotation:18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" fillcolor="#565656" stroked="f" strokecolor="black [0]" insetpen="t">
                <v:shadow color="#ccc"/>
                <v:textbox inset="2.88pt,2.88pt,2.88pt,2.88pt"/>
              </v:rect>
            </w:pict>
          </mc:Fallback>
        </mc:AlternateContent>
      </w:r>
      <w:r w:rsidR="009B2C58">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5549A9F8" wp14:editId="566D4959">
                <wp:simplePos x="0" y="0"/>
                <wp:positionH relativeFrom="column">
                  <wp:posOffset>6211570</wp:posOffset>
                </wp:positionH>
                <wp:positionV relativeFrom="paragraph">
                  <wp:posOffset>-172720</wp:posOffset>
                </wp:positionV>
                <wp:extent cx="2417445" cy="1254760"/>
                <wp:effectExtent l="0" t="0" r="1905"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17445" cy="1254760"/>
                        </a:xfrm>
                        <a:prstGeom prst="rect">
                          <a:avLst/>
                        </a:prstGeom>
                        <a:solidFill>
                          <a:srgbClr val="56565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B0A23" id="Rectangle 16" o:spid="_x0000_s1026" style="position:absolute;margin-left:489.1pt;margin-top:-13.6pt;width:190.35pt;height:98.8pt;rotation:18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" fillcolor="#565656" stroked="f" strokecolor="black [0]" insetpen="t">
                <v:shadow color="#ccc"/>
                <v:textbox inset="2.88pt,2.88pt,2.88pt,2.88pt"/>
              </v:rect>
            </w:pict>
          </mc:Fallback>
        </mc:AlternateContent>
      </w:r>
      <w:r w:rsidR="00B76D20">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4DB9D1D7" wp14:editId="45EC5911">
                <wp:simplePos x="0" y="0"/>
                <wp:positionH relativeFrom="column">
                  <wp:posOffset>5973445</wp:posOffset>
                </wp:positionH>
                <wp:positionV relativeFrom="paragraph">
                  <wp:posOffset>244475</wp:posOffset>
                </wp:positionV>
                <wp:extent cx="1945005" cy="398780"/>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98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498C79" w14:textId="77777777" w:rsidR="00B76D20" w:rsidRPr="00B76D20" w:rsidRDefault="00B76D20" w:rsidP="00B76D20">
                            <w:pPr>
                              <w:pStyle w:val="msotagline"/>
                              <w:widowControl w:val="0"/>
                              <w:rPr>
                                <w:sz w:val="40"/>
                                <w:lang w:val="en-US"/>
                                <w14:ligatures w14:val="none"/>
                              </w:rPr>
                            </w:pPr>
                            <w:r w:rsidRPr="00B76D20">
                              <w:rPr>
                                <w:sz w:val="40"/>
                                <w:lang w:val="en-US"/>
                                <w14:ligatures w14:val="none"/>
                              </w:rPr>
                              <w:t>Library Archives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9D1D7" id="Text Box 13" o:spid="_x0000_s1028" type="#_x0000_t202" style="position:absolute;margin-left:470.35pt;margin-top:19.25pt;width:153.15pt;height:31.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" filled="f" stroked="f" strokecolor="black [0]" strokeweight="0" insetpen="t">
                <v:textbox inset="2.85pt,2.85pt,2.85pt,2.85pt">
                  <w:txbxContent>
                    <w:p w14:paraId="00498C79" w14:textId="77777777" w:rsidR="00B76D20" w:rsidRPr="00B76D20" w:rsidRDefault="00B76D20" w:rsidP="00B76D20">
                      <w:pPr>
                        <w:pStyle w:val="msotagline"/>
                        <w:widowControl w:val="0"/>
                        <w:rPr>
                          <w:sz w:val="40"/>
                          <w:lang w:val="en-US"/>
                          <w14:ligatures w14:val="none"/>
                        </w:rPr>
                      </w:pPr>
                      <w:r w:rsidRPr="00B76D20">
                        <w:rPr>
                          <w:sz w:val="40"/>
                          <w:lang w:val="en-US"/>
                          <w14:ligatures w14:val="none"/>
                        </w:rPr>
                        <w:t>Library Archives</w:t>
                      </w:r>
                    </w:p>
                  </w:txbxContent>
                </v:textbox>
              </v:shape>
            </w:pict>
          </mc:Fallback>
        </mc:AlternateContent>
      </w:r>
      <w:r w:rsidR="00B76D20">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7A87225E" wp14:editId="1721AE94">
                <wp:simplePos x="0" y="0"/>
                <wp:positionH relativeFrom="column">
                  <wp:posOffset>5973445</wp:posOffset>
                </wp:positionH>
                <wp:positionV relativeFrom="paragraph">
                  <wp:posOffset>-172720</wp:posOffset>
                </wp:positionV>
                <wp:extent cx="1945005" cy="413385"/>
                <wp:effectExtent l="0" t="0" r="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85013F" w14:textId="77777777" w:rsidR="00B76D20" w:rsidRPr="00B76D20" w:rsidRDefault="00B76D20" w:rsidP="00B76D20">
                            <w:pPr>
                              <w:pStyle w:val="msoorganizationname"/>
                              <w:widowControl w:val="0"/>
                              <w:rPr>
                                <w:sz w:val="48"/>
                                <w:lang w:val="en-US"/>
                                <w14:ligatures w14:val="none"/>
                              </w:rPr>
                            </w:pPr>
                            <w:r w:rsidRPr="00B76D20">
                              <w:rPr>
                                <w:sz w:val="48"/>
                                <w:lang w:val="en-US"/>
                                <w14:ligatures w14:val="none"/>
                              </w:rPr>
                              <w:t>UEL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7225E" id="Text Box 14" o:spid="_x0000_s1029" type="#_x0000_t202" style="position:absolute;margin-left:470.35pt;margin-top:-13.6pt;width:153.15pt;height:32.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" filled="f" stroked="f" strokecolor="black [0]" strokeweight="0" insetpen="t">
                <v:textbox inset="2.85pt,2.85pt,2.85pt,2.85pt">
                  <w:txbxContent>
                    <w:p w14:paraId="6485013F" w14:textId="77777777" w:rsidR="00B76D20" w:rsidRPr="00B76D20" w:rsidRDefault="00B76D20" w:rsidP="00B76D20">
                      <w:pPr>
                        <w:pStyle w:val="msoorganizationname"/>
                        <w:widowControl w:val="0"/>
                        <w:rPr>
                          <w:sz w:val="48"/>
                          <w:lang w:val="en-US"/>
                          <w14:ligatures w14:val="none"/>
                        </w:rPr>
                      </w:pPr>
                      <w:r w:rsidRPr="00B76D20">
                        <w:rPr>
                          <w:sz w:val="48"/>
                          <w:lang w:val="en-US"/>
                          <w14:ligatures w14:val="none"/>
                        </w:rPr>
                        <w:t>UEL</w:t>
                      </w:r>
                    </w:p>
                  </w:txbxContent>
                </v:textbox>
              </v:shape>
            </w:pict>
          </mc:Fallback>
        </mc:AlternateContent>
      </w:r>
      <w:r w:rsidR="00B76D20">
        <w:tab/>
        <w:t xml:space="preserve">                                                                </w:t>
      </w:r>
    </w:p>
    <w:p w14:paraId="58DCB81D" w14:textId="77777777" w:rsidR="0054094B" w:rsidRPr="0054094B" w:rsidRDefault="0054094B" w:rsidP="0054094B"/>
    <w:p w14:paraId="26900F9F" w14:textId="77777777" w:rsidR="0054094B" w:rsidRDefault="0054094B" w:rsidP="0054094B"/>
    <w:p w14:paraId="7FB40D7E" w14:textId="77777777" w:rsidR="00B76D20" w:rsidRDefault="0054094B" w:rsidP="0054094B">
      <w:pPr>
        <w:tabs>
          <w:tab w:val="left" w:pos="8415"/>
        </w:tabs>
      </w:pPr>
      <w:r>
        <w:tab/>
      </w:r>
    </w:p>
    <w:p w14:paraId="39768699" w14:textId="3BDCEB5F" w:rsidR="00B76D20" w:rsidRDefault="00B76D20" w:rsidP="00AC6C4D">
      <w:pPr>
        <w:tabs>
          <w:tab w:val="left" w:pos="7088"/>
        </w:tabs>
      </w:pPr>
      <w:r>
        <w:br w:type="page"/>
      </w:r>
    </w:p>
    <w:p w14:paraId="13165DBF" w14:textId="3BF9B919" w:rsidR="00CE4159" w:rsidRPr="006741B6" w:rsidRDefault="00766327" w:rsidP="0054094B">
      <w:pPr>
        <w:tabs>
          <w:tab w:val="left" w:pos="8415"/>
        </w:tabs>
        <w:rPr>
          <w:b/>
        </w:rPr>
      </w:pPr>
      <w:r>
        <w:rPr>
          <w:b/>
          <w:noProof/>
        </w:rPr>
        <w:lastRenderedPageBreak/>
        <mc:AlternateContent>
          <mc:Choice Requires="wps">
            <w:drawing>
              <wp:anchor distT="0" distB="0" distL="114300" distR="114300" simplePos="0" relativeHeight="251702272" behindDoc="0" locked="0" layoutInCell="1" allowOverlap="1" wp14:anchorId="67D9E170" wp14:editId="4CB254DC">
                <wp:simplePos x="0" y="0"/>
                <wp:positionH relativeFrom="column">
                  <wp:posOffset>4505325</wp:posOffset>
                </wp:positionH>
                <wp:positionV relativeFrom="paragraph">
                  <wp:posOffset>-800100</wp:posOffset>
                </wp:positionV>
                <wp:extent cx="2733675" cy="0"/>
                <wp:effectExtent l="0" t="0" r="0" b="0"/>
                <wp:wrapNone/>
                <wp:docPr id="39" name="Straight Connector 39"/>
                <wp:cNvGraphicFramePr/>
                <a:graphic xmlns:a="http://schemas.openxmlformats.org/drawingml/2006/main">
                  <a:graphicData uri="http://schemas.microsoft.com/office/word/2010/wordprocessingShape">
                    <wps:wsp>
                      <wps:cNvCnPr/>
                      <wps:spPr>
                        <a:xfrm flipV="1">
                          <a:off x="0" y="0"/>
                          <a:ext cx="273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1BC" id="Straight Connector 3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5pt,-63pt" to="57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" strokecolor="black [3200]" strokeweight=".5pt">
                <v:stroke joinstyle="miter"/>
              </v:line>
            </w:pict>
          </mc:Fallback>
        </mc:AlternateContent>
      </w:r>
      <w:r w:rsidRPr="00152264">
        <w:rPr>
          <w:b/>
          <w:noProof/>
        </w:rPr>
        <mc:AlternateContent>
          <mc:Choice Requires="wps">
            <w:drawing>
              <wp:anchor distT="91440" distB="91440" distL="91440" distR="91440" simplePos="0" relativeHeight="251700224" behindDoc="1" locked="0" layoutInCell="1" allowOverlap="1" wp14:anchorId="7C58DE84" wp14:editId="74BD7ABE">
                <wp:simplePos x="0" y="0"/>
                <wp:positionH relativeFrom="margin">
                  <wp:posOffset>6877050</wp:posOffset>
                </wp:positionH>
                <wp:positionV relativeFrom="margin">
                  <wp:posOffset>3838575</wp:posOffset>
                </wp:positionV>
                <wp:extent cx="2752725" cy="27813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2752725" cy="2781300"/>
                        </a:xfrm>
                        <a:prstGeom prst="rect">
                          <a:avLst/>
                        </a:prstGeom>
                        <a:noFill/>
                        <a:ln w="6350">
                          <a:noFill/>
                        </a:ln>
                        <a:effectLst/>
                      </wps:spPr>
                      <wps:txbx>
                        <w:txbxContent>
                          <w:p w14:paraId="7E6AB0DE" w14:textId="78AC5DE5" w:rsidR="0020184A" w:rsidRPr="008B5510" w:rsidRDefault="0020184A" w:rsidP="0020184A">
                            <w:pPr>
                              <w:pStyle w:val="NoSpacing"/>
                              <w:ind w:left="360"/>
                              <w:jc w:val="both"/>
                              <w:rPr>
                                <w:szCs w:val="18"/>
                              </w:rPr>
                            </w:pPr>
                            <w:r w:rsidRPr="008B5510">
                              <w:rPr>
                                <w:szCs w:val="18"/>
                              </w:rPr>
                              <w:t>The creative process of this series of innovative performances sought to exactly investigate this complex relation, attempting to relocate the   important system of knowing stored in archives to a performed knowledge of ‘doing,’ transmitted through embodied practices.</w:t>
                            </w:r>
                          </w:p>
                          <w:p w14:paraId="3E65B87C" w14:textId="0FE92033" w:rsidR="00152264" w:rsidRPr="008B5510" w:rsidRDefault="0052780D" w:rsidP="00152264">
                            <w:pPr>
                              <w:pStyle w:val="NoSpacing"/>
                              <w:ind w:left="360"/>
                              <w:jc w:val="both"/>
                              <w:rPr>
                                <w:szCs w:val="18"/>
                              </w:rPr>
                            </w:pPr>
                            <w:r w:rsidRPr="0052780D">
                              <w:rPr>
                                <w:szCs w:val="18"/>
                              </w:rPr>
                              <w:t xml:space="preserve">It was a process that required us to wrestle the intelligible of archival materials, of recorded and distant memories, with social constructions of bodies, stories and places </w:t>
                            </w:r>
                            <w:proofErr w:type="gramStart"/>
                            <w:r w:rsidRPr="0052780D">
                              <w:rPr>
                                <w:szCs w:val="18"/>
                              </w:rPr>
                              <w:t>in particular contexts</w:t>
                            </w:r>
                            <w:proofErr w:type="gramEnd"/>
                            <w:r w:rsidRPr="0052780D">
                              <w:rPr>
                                <w:szCs w:val="18"/>
                              </w:rPr>
                              <w:t xml:space="preserve"> in which the past is experienced as lived present, to be constantly unveiled, revaluated, and reinvented.</w:t>
                            </w:r>
                            <w:r>
                              <w:rPr>
                                <w:szCs w:val="18"/>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8DE84" id="Text Box 37" o:spid="_x0000_s1030" type="#_x0000_t202" style="position:absolute;margin-left:541.5pt;margin-top:302.25pt;width:216.75pt;height:219pt;z-index:-25161625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" filled="f" stroked="f" strokeweight=".5pt">
                <v:textbox inset=",7.2pt,,7.2pt">
                  <w:txbxContent>
                    <w:p w14:paraId="7E6AB0DE" w14:textId="78AC5DE5" w:rsidR="0020184A" w:rsidRPr="008B5510" w:rsidRDefault="0020184A" w:rsidP="0020184A">
                      <w:pPr>
                        <w:pStyle w:val="NoSpacing"/>
                        <w:ind w:left="360"/>
                        <w:jc w:val="both"/>
                        <w:rPr>
                          <w:szCs w:val="18"/>
                        </w:rPr>
                      </w:pPr>
                      <w:r w:rsidRPr="008B5510">
                        <w:rPr>
                          <w:szCs w:val="18"/>
                        </w:rPr>
                        <w:t>The creative process of this series of innovative performances sought to exactly investigate this complex relation, attempting to relocate the   important system of knowing stored in archives to a performed knowledge of ‘doing,’ transmitted through embodied practices.</w:t>
                      </w:r>
                    </w:p>
                    <w:p w14:paraId="3E65B87C" w14:textId="0FE92033" w:rsidR="00152264" w:rsidRPr="008B5510" w:rsidRDefault="0052780D" w:rsidP="00152264">
                      <w:pPr>
                        <w:pStyle w:val="NoSpacing"/>
                        <w:ind w:left="360"/>
                        <w:jc w:val="both"/>
                        <w:rPr>
                          <w:szCs w:val="18"/>
                        </w:rPr>
                      </w:pPr>
                      <w:r w:rsidRPr="0052780D">
                        <w:rPr>
                          <w:szCs w:val="18"/>
                        </w:rPr>
                        <w:t xml:space="preserve">It was a process that required us to wrestle the intelligible of archival materials, of recorded and distant memories, with social constructions of bodies, stories and places </w:t>
                      </w:r>
                      <w:proofErr w:type="gramStart"/>
                      <w:r w:rsidRPr="0052780D">
                        <w:rPr>
                          <w:szCs w:val="18"/>
                        </w:rPr>
                        <w:t>in particular contexts</w:t>
                      </w:r>
                      <w:proofErr w:type="gramEnd"/>
                      <w:r w:rsidRPr="0052780D">
                        <w:rPr>
                          <w:szCs w:val="18"/>
                        </w:rPr>
                        <w:t xml:space="preserve"> in which the past is experienced as lived present, to be constantly unveiled, revaluated, and reinvented.</w:t>
                      </w:r>
                      <w:r>
                        <w:rPr>
                          <w:szCs w:val="18"/>
                        </w:rPr>
                        <w:t xml:space="preserve"> </w:t>
                      </w:r>
                    </w:p>
                  </w:txbxContent>
                </v:textbox>
                <w10:wrap type="square" anchorx="margin" anchory="margin"/>
              </v:shape>
            </w:pict>
          </mc:Fallback>
        </mc:AlternateContent>
      </w:r>
      <w:r>
        <w:rPr>
          <w:b/>
          <w:noProof/>
        </w:rPr>
        <mc:AlternateContent>
          <mc:Choice Requires="wps">
            <w:drawing>
              <wp:anchor distT="0" distB="0" distL="114300" distR="114300" simplePos="0" relativeHeight="251706368" behindDoc="0" locked="0" layoutInCell="1" allowOverlap="1" wp14:anchorId="5E912567" wp14:editId="3E540672">
                <wp:simplePos x="0" y="0"/>
                <wp:positionH relativeFrom="column">
                  <wp:posOffset>4505325</wp:posOffset>
                </wp:positionH>
                <wp:positionV relativeFrom="paragraph">
                  <wp:posOffset>6534150</wp:posOffset>
                </wp:positionV>
                <wp:extent cx="5095875" cy="1905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5095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D0BB3" id="Straight Connector 4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5pt,514.5pt" to="756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" strokecolor="black [3200]" strokeweight=".5pt">
                <v:stroke joinstyle="miter"/>
              </v:line>
            </w:pict>
          </mc:Fallback>
        </mc:AlternateContent>
      </w:r>
      <w:r w:rsidR="009B2E22">
        <w:rPr>
          <w:b/>
          <w:noProof/>
        </w:rPr>
        <mc:AlternateContent>
          <mc:Choice Requires="wps">
            <w:drawing>
              <wp:anchor distT="0" distB="0" distL="114300" distR="114300" simplePos="0" relativeHeight="251704320" behindDoc="0" locked="0" layoutInCell="1" allowOverlap="1" wp14:anchorId="5AC84E5B" wp14:editId="282B6955">
                <wp:simplePos x="0" y="0"/>
                <wp:positionH relativeFrom="column">
                  <wp:posOffset>4505325</wp:posOffset>
                </wp:positionH>
                <wp:positionV relativeFrom="paragraph">
                  <wp:posOffset>3838575</wp:posOffset>
                </wp:positionV>
                <wp:extent cx="0" cy="2695575"/>
                <wp:effectExtent l="0" t="0" r="38100" b="28575"/>
                <wp:wrapNone/>
                <wp:docPr id="41" name="Straight Connector 41"/>
                <wp:cNvGraphicFramePr/>
                <a:graphic xmlns:a="http://schemas.openxmlformats.org/drawingml/2006/main">
                  <a:graphicData uri="http://schemas.microsoft.com/office/word/2010/wordprocessingShape">
                    <wps:wsp>
                      <wps:cNvCnPr/>
                      <wps:spPr>
                        <a:xfrm>
                          <a:off x="0" y="0"/>
                          <a:ext cx="0" cy="269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C42E8C" id="Straight Connector 41"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75pt,302.25pt" to="354.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" strokecolor="black [3200]" strokeweight=".5pt">
                <v:stroke joinstyle="miter"/>
              </v:line>
            </w:pict>
          </mc:Fallback>
        </mc:AlternateContent>
      </w:r>
      <w:r w:rsidR="009B2E22">
        <w:rPr>
          <w:noProof/>
        </w:rPr>
        <mc:AlternateContent>
          <mc:Choice Requires="wps">
            <w:drawing>
              <wp:anchor distT="0" distB="0" distL="114300" distR="114300" simplePos="0" relativeHeight="251678720" behindDoc="0" locked="0" layoutInCell="1" allowOverlap="1" wp14:anchorId="3D9358D3" wp14:editId="6146463D">
                <wp:simplePos x="0" y="0"/>
                <wp:positionH relativeFrom="column">
                  <wp:posOffset>4505325</wp:posOffset>
                </wp:positionH>
                <wp:positionV relativeFrom="paragraph">
                  <wp:posOffset>2286000</wp:posOffset>
                </wp:positionV>
                <wp:extent cx="5099685" cy="1552575"/>
                <wp:effectExtent l="0" t="0" r="24765" b="28575"/>
                <wp:wrapNone/>
                <wp:docPr id="4" name="Rectangle 4"/>
                <wp:cNvGraphicFramePr/>
                <a:graphic xmlns:a="http://schemas.openxmlformats.org/drawingml/2006/main">
                  <a:graphicData uri="http://schemas.microsoft.com/office/word/2010/wordprocessingShape">
                    <wps:wsp>
                      <wps:cNvSpPr/>
                      <wps:spPr>
                        <a:xfrm>
                          <a:off x="0" y="0"/>
                          <a:ext cx="5099685" cy="1552575"/>
                        </a:xfrm>
                        <a:prstGeom prst="rect">
                          <a:avLst/>
                        </a:prstGeom>
                      </wps:spPr>
                      <wps:style>
                        <a:lnRef idx="2">
                          <a:schemeClr val="dk1"/>
                        </a:lnRef>
                        <a:fillRef idx="1">
                          <a:schemeClr val="lt1"/>
                        </a:fillRef>
                        <a:effectRef idx="0">
                          <a:schemeClr val="dk1"/>
                        </a:effectRef>
                        <a:fontRef idx="minor">
                          <a:schemeClr val="dk1"/>
                        </a:fontRef>
                      </wps:style>
                      <wps:txbx>
                        <w:txbxContent>
                          <w:p w14:paraId="61285D48" w14:textId="77777777" w:rsidR="009C0D6C" w:rsidRPr="00FF3E47" w:rsidRDefault="009C0D6C" w:rsidP="009C0D6C">
                            <w:pPr>
                              <w:spacing w:after="0"/>
                              <w:jc w:val="center"/>
                              <w:rPr>
                                <w:b/>
                              </w:rPr>
                            </w:pPr>
                            <w:r w:rsidRPr="00FF3E47">
                              <w:rPr>
                                <w:b/>
                              </w:rPr>
                              <w:t xml:space="preserve">ARCHIVE 5:  ANCESTORY </w:t>
                            </w:r>
                          </w:p>
                          <w:p w14:paraId="648F7B88" w14:textId="77777777" w:rsidR="009C0D6C" w:rsidRPr="00FF3E47" w:rsidRDefault="009C0D6C" w:rsidP="009C0D6C">
                            <w:pPr>
                              <w:spacing w:after="0"/>
                              <w:jc w:val="center"/>
                              <w:rPr>
                                <w:b/>
                              </w:rPr>
                            </w:pPr>
                            <w:r w:rsidRPr="00FF3E47">
                              <w:rPr>
                                <w:b/>
                              </w:rPr>
                              <w:t xml:space="preserve">ANOUSKA NTEZIMANA, KATARINA </w:t>
                            </w:r>
                          </w:p>
                          <w:p w14:paraId="6F82EB37" w14:textId="77777777" w:rsidR="009C0D6C" w:rsidRDefault="009C0D6C" w:rsidP="009C0D6C">
                            <w:pPr>
                              <w:spacing w:after="0"/>
                              <w:jc w:val="center"/>
                            </w:pPr>
                            <w:r w:rsidRPr="00FF3E47">
                              <w:rPr>
                                <w:b/>
                              </w:rPr>
                              <w:t>PAULOVA, AGA ROLLNIEWICZ</w:t>
                            </w:r>
                          </w:p>
                          <w:p w14:paraId="0C86A2E1" w14:textId="77777777" w:rsidR="009C0D6C" w:rsidRDefault="009C0D6C" w:rsidP="009C0D6C">
                            <w:pPr>
                              <w:jc w:val="both"/>
                            </w:pPr>
                            <w:r>
                              <w:t>How can you create an archive for the stories that are lost? When your ancestors’ stories deserve to be collated, how can this be performed?  Do your family’s stories deserve the archival process? Who will listen, and who will repeat? A mixture of stories from the UEL archives and stories of families from personal research, th</w:t>
                            </w:r>
                            <w:bookmarkStart w:id="0" w:name="_GoBack"/>
                            <w:bookmarkEnd w:id="0"/>
                            <w:r>
                              <w:t>is performance questions the idea of archiving itself.</w:t>
                            </w:r>
                          </w:p>
                          <w:p w14:paraId="24235BFF" w14:textId="77777777" w:rsidR="009C0D6C" w:rsidRDefault="009C0D6C" w:rsidP="009C0D6C"/>
                          <w:p w14:paraId="42921225" w14:textId="578A257F" w:rsidR="00AA47B5" w:rsidRDefault="00AA47B5" w:rsidP="00C5026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58D3" id="Rectangle 4" o:spid="_x0000_s1031" style="position:absolute;margin-left:354.75pt;margin-top:180pt;width:401.55pt;height:12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" fillcolor="white [3201]" strokecolor="black [3200]" strokeweight="1pt">
                <v:textbox>
                  <w:txbxContent>
                    <w:p w14:paraId="61285D48" w14:textId="77777777" w:rsidR="009C0D6C" w:rsidRPr="00FF3E47" w:rsidRDefault="009C0D6C" w:rsidP="009C0D6C">
                      <w:pPr>
                        <w:spacing w:after="0"/>
                        <w:jc w:val="center"/>
                        <w:rPr>
                          <w:b/>
                        </w:rPr>
                      </w:pPr>
                      <w:r w:rsidRPr="00FF3E47">
                        <w:rPr>
                          <w:b/>
                        </w:rPr>
                        <w:t xml:space="preserve">ARCHIVE 5:  ANCESTORY </w:t>
                      </w:r>
                    </w:p>
                    <w:p w14:paraId="648F7B88" w14:textId="77777777" w:rsidR="009C0D6C" w:rsidRPr="00FF3E47" w:rsidRDefault="009C0D6C" w:rsidP="009C0D6C">
                      <w:pPr>
                        <w:spacing w:after="0"/>
                        <w:jc w:val="center"/>
                        <w:rPr>
                          <w:b/>
                        </w:rPr>
                      </w:pPr>
                      <w:r w:rsidRPr="00FF3E47">
                        <w:rPr>
                          <w:b/>
                        </w:rPr>
                        <w:t xml:space="preserve">ANOUSKA NTEZIMANA, KATARINA </w:t>
                      </w:r>
                    </w:p>
                    <w:p w14:paraId="6F82EB37" w14:textId="77777777" w:rsidR="009C0D6C" w:rsidRDefault="009C0D6C" w:rsidP="009C0D6C">
                      <w:pPr>
                        <w:spacing w:after="0"/>
                        <w:jc w:val="center"/>
                      </w:pPr>
                      <w:r w:rsidRPr="00FF3E47">
                        <w:rPr>
                          <w:b/>
                        </w:rPr>
                        <w:t>PAULOVA, AGA ROLLNIEWICZ</w:t>
                      </w:r>
                    </w:p>
                    <w:p w14:paraId="0C86A2E1" w14:textId="77777777" w:rsidR="009C0D6C" w:rsidRDefault="009C0D6C" w:rsidP="009C0D6C">
                      <w:pPr>
                        <w:jc w:val="both"/>
                      </w:pPr>
                      <w:r>
                        <w:t>How can you create an archive for the stories that are lost? When your ancestors’ stories deserve to be collated, how can this be performed?  Do your family’s stories deserve the archival process? Who will listen, and who will repeat? A mixture of stories from the UEL archives and stories of families from personal research, th</w:t>
                      </w:r>
                      <w:bookmarkStart w:id="1" w:name="_GoBack"/>
                      <w:bookmarkEnd w:id="1"/>
                      <w:r>
                        <w:t>is performance questions the idea of archiving itself.</w:t>
                      </w:r>
                    </w:p>
                    <w:p w14:paraId="24235BFF" w14:textId="77777777" w:rsidR="009C0D6C" w:rsidRDefault="009C0D6C" w:rsidP="009C0D6C"/>
                    <w:p w14:paraId="42921225" w14:textId="578A257F" w:rsidR="00AA47B5" w:rsidRDefault="00AA47B5" w:rsidP="00C50269">
                      <w:pPr>
                        <w:jc w:val="both"/>
                      </w:pPr>
                    </w:p>
                  </w:txbxContent>
                </v:textbox>
              </v:rect>
            </w:pict>
          </mc:Fallback>
        </mc:AlternateContent>
      </w:r>
      <w:r w:rsidR="009B2E22" w:rsidRPr="00EF69FB">
        <w:rPr>
          <w:b/>
          <w:noProof/>
        </w:rPr>
        <mc:AlternateContent>
          <mc:Choice Requires="wps">
            <w:drawing>
              <wp:anchor distT="0" distB="0" distL="457200" distR="114300" simplePos="0" relativeHeight="251694080" behindDoc="0" locked="0" layoutInCell="0" allowOverlap="1" wp14:anchorId="00ED5AD1" wp14:editId="6692C53D">
                <wp:simplePos x="0" y="0"/>
                <wp:positionH relativeFrom="page">
                  <wp:posOffset>5305425</wp:posOffset>
                </wp:positionH>
                <wp:positionV relativeFrom="margin">
                  <wp:posOffset>-914400</wp:posOffset>
                </wp:positionV>
                <wp:extent cx="2959100" cy="3257550"/>
                <wp:effectExtent l="0" t="0" r="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3257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E83A00" w14:textId="3FE0242F" w:rsidR="002D1B0B" w:rsidRPr="00FF3E47" w:rsidRDefault="002D1B0B" w:rsidP="002D1B0B">
                            <w:pPr>
                              <w:spacing w:after="0"/>
                              <w:jc w:val="center"/>
                              <w:rPr>
                                <w:b/>
                              </w:rPr>
                            </w:pPr>
                            <w:r w:rsidRPr="00FF3E47">
                              <w:rPr>
                                <w:b/>
                              </w:rPr>
                              <w:t>ARCHIVE 2: C.A.S.T.</w:t>
                            </w:r>
                          </w:p>
                          <w:p w14:paraId="6F05D1FC" w14:textId="77777777" w:rsidR="002D1B0B" w:rsidRPr="00FF3E47" w:rsidRDefault="002D1B0B" w:rsidP="002D1B0B">
                            <w:pPr>
                              <w:spacing w:after="0"/>
                              <w:jc w:val="center"/>
                              <w:rPr>
                                <w:b/>
                              </w:rPr>
                            </w:pPr>
                            <w:r w:rsidRPr="00FF3E47">
                              <w:rPr>
                                <w:b/>
                              </w:rPr>
                              <w:t>TRAM PARINEJAD, ASHLEIGH DAVIS, AMBER JENKINS, MERCEDES KEMP</w:t>
                            </w:r>
                          </w:p>
                          <w:p w14:paraId="4D55B565" w14:textId="07772548" w:rsidR="002D1B0B" w:rsidRDefault="002D1B0B" w:rsidP="002D1B0B">
                            <w:pPr>
                              <w:jc w:val="both"/>
                            </w:pPr>
                            <w:r>
                              <w:t>C.A.S.T. (The theatre company of Roland Muldoon before he took charge of The Hackney Empire) is fighting a losing battle against the powerful Arts Council. Money is no longer available for their community-sensitive work, yet C.A.S.T. won’t take NO for an answer. With ongoing letters back and forth between the two groups, our piece delves into this ongoing debacle at the forefront of unjust and unfair treatment that C.A.S.T.</w:t>
                            </w:r>
                            <w:r w:rsidR="00304BB7">
                              <w:t xml:space="preserve"> </w:t>
                            </w:r>
                            <w:r>
                              <w:t>are receiving. All prose within this performance comes directly from letters between the Arts Council and C.A.S.T. in the 1980s.</w:t>
                            </w:r>
                          </w:p>
                          <w:p w14:paraId="389CA16E" w14:textId="01C00DDA" w:rsidR="00EF69FB" w:rsidRDefault="00EF69FB" w:rsidP="002D1B0B">
                            <w:pPr>
                              <w:spacing w:before="480" w:after="240"/>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0ED5AD1" id="AutoShape 14" o:spid="_x0000_s1032" style="position:absolute;margin-left:417.75pt;margin-top:-1in;width:233pt;height:256.5pt;z-index:25169408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" o:allowincell="f" filled="f" stroked="f">
                <v:textbox inset="14.4pt,14.4pt,14.4pt,14.4pt">
                  <w:txbxContent>
                    <w:p w14:paraId="33E83A00" w14:textId="3FE0242F" w:rsidR="002D1B0B" w:rsidRPr="00FF3E47" w:rsidRDefault="002D1B0B" w:rsidP="002D1B0B">
                      <w:pPr>
                        <w:spacing w:after="0"/>
                        <w:jc w:val="center"/>
                        <w:rPr>
                          <w:b/>
                        </w:rPr>
                      </w:pPr>
                      <w:r w:rsidRPr="00FF3E47">
                        <w:rPr>
                          <w:b/>
                        </w:rPr>
                        <w:t>ARCHIVE 2: C.A.S.T.</w:t>
                      </w:r>
                    </w:p>
                    <w:p w14:paraId="6F05D1FC" w14:textId="77777777" w:rsidR="002D1B0B" w:rsidRPr="00FF3E47" w:rsidRDefault="002D1B0B" w:rsidP="002D1B0B">
                      <w:pPr>
                        <w:spacing w:after="0"/>
                        <w:jc w:val="center"/>
                        <w:rPr>
                          <w:b/>
                        </w:rPr>
                      </w:pPr>
                      <w:r w:rsidRPr="00FF3E47">
                        <w:rPr>
                          <w:b/>
                        </w:rPr>
                        <w:t>TRAM PARINEJAD, ASHLEIGH DAVIS, AMBER JENKINS, MERCEDES KEMP</w:t>
                      </w:r>
                    </w:p>
                    <w:p w14:paraId="4D55B565" w14:textId="07772548" w:rsidR="002D1B0B" w:rsidRDefault="002D1B0B" w:rsidP="002D1B0B">
                      <w:pPr>
                        <w:jc w:val="both"/>
                      </w:pPr>
                      <w:r>
                        <w:t>C.A.S.T. (The theatre company of Roland Muldoon before he took charge of The Hackney Empire) is fighting a losing battle against the powerful Arts Council. Money is no longer available for their community-sensitive work, yet C.A.S.T. won’t take NO for an answer. With ongoing letters back and forth between the two groups, our piece delves into this ongoing debacle at the forefront of unjust and unfair treatment that C.A.S.T.</w:t>
                      </w:r>
                      <w:r w:rsidR="00304BB7">
                        <w:t xml:space="preserve"> </w:t>
                      </w:r>
                      <w:r>
                        <w:t>are receiving. All prose within this performance comes directly from letters between the Arts Council and C.A.S.T. in the 1980s.</w:t>
                      </w:r>
                    </w:p>
                    <w:p w14:paraId="389CA16E" w14:textId="01C00DDA" w:rsidR="00EF69FB" w:rsidRDefault="00EF69FB" w:rsidP="002D1B0B">
                      <w:pPr>
                        <w:spacing w:before="480" w:after="240"/>
                        <w:rPr>
                          <w:rStyle w:val="PlaceholderText"/>
                          <w:color w:val="323E4F" w:themeColor="text2" w:themeShade="BF"/>
                        </w:rPr>
                      </w:pPr>
                    </w:p>
                  </w:txbxContent>
                </v:textbox>
                <w10:wrap type="square" anchorx="page" anchory="margin"/>
              </v:rect>
            </w:pict>
          </mc:Fallback>
        </mc:AlternateContent>
      </w:r>
      <w:r w:rsidR="001A5539">
        <w:rPr>
          <w:b/>
          <w:noProof/>
        </w:rPr>
        <mc:AlternateContent>
          <mc:Choice Requires="wps">
            <w:drawing>
              <wp:anchor distT="0" distB="0" distL="114300" distR="114300" simplePos="0" relativeHeight="251703296" behindDoc="0" locked="0" layoutInCell="1" allowOverlap="1" wp14:anchorId="00DFF96A" wp14:editId="17600B3E">
                <wp:simplePos x="0" y="0"/>
                <wp:positionH relativeFrom="column">
                  <wp:posOffset>4505325</wp:posOffset>
                </wp:positionH>
                <wp:positionV relativeFrom="paragraph">
                  <wp:posOffset>-800100</wp:posOffset>
                </wp:positionV>
                <wp:extent cx="0" cy="3086100"/>
                <wp:effectExtent l="0" t="0" r="38100" b="19050"/>
                <wp:wrapNone/>
                <wp:docPr id="40" name="Straight Connector 40"/>
                <wp:cNvGraphicFramePr/>
                <a:graphic xmlns:a="http://schemas.openxmlformats.org/drawingml/2006/main">
                  <a:graphicData uri="http://schemas.microsoft.com/office/word/2010/wordprocessingShape">
                    <wps:wsp>
                      <wps:cNvCnPr/>
                      <wps:spPr>
                        <a:xfrm flipV="1">
                          <a:off x="0" y="0"/>
                          <a:ext cx="0" cy="308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AF4609" id="Straight Connector 40"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54.75pt,-63pt" to="354.7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" strokecolor="black [3200]" strokeweight=".5pt">
                <v:stroke joinstyle="miter"/>
              </v:line>
            </w:pict>
          </mc:Fallback>
        </mc:AlternateContent>
      </w:r>
      <w:r w:rsidR="00304BB7" w:rsidRPr="00B76D20">
        <w:rPr>
          <w:noProof/>
        </w:rPr>
        <w:drawing>
          <wp:anchor distT="0" distB="0" distL="114300" distR="114300" simplePos="0" relativeHeight="251673600" behindDoc="0" locked="0" layoutInCell="1" allowOverlap="1" wp14:anchorId="0D938A3C" wp14:editId="12310CBF">
            <wp:simplePos x="0" y="0"/>
            <wp:positionH relativeFrom="column">
              <wp:posOffset>762000</wp:posOffset>
            </wp:positionH>
            <wp:positionV relativeFrom="page">
              <wp:posOffset>257175</wp:posOffset>
            </wp:positionV>
            <wp:extent cx="1666875" cy="6667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66750"/>
                    </a:xfrm>
                    <a:prstGeom prst="rect">
                      <a:avLst/>
                    </a:prstGeom>
                    <a:noFill/>
                    <a:ln>
                      <a:noFill/>
                    </a:ln>
                  </pic:spPr>
                </pic:pic>
              </a:graphicData>
            </a:graphic>
          </wp:anchor>
        </w:drawing>
      </w:r>
      <w:r w:rsidR="00913005">
        <w:rPr>
          <w:b/>
          <w:noProof/>
        </w:rPr>
        <mc:AlternateContent>
          <mc:Choice Requires="wps">
            <w:drawing>
              <wp:anchor distT="0" distB="0" distL="114300" distR="114300" simplePos="0" relativeHeight="251705344" behindDoc="0" locked="0" layoutInCell="1" allowOverlap="1" wp14:anchorId="693B9466" wp14:editId="4F6FD529">
                <wp:simplePos x="0" y="0"/>
                <wp:positionH relativeFrom="column">
                  <wp:posOffset>9601200</wp:posOffset>
                </wp:positionH>
                <wp:positionV relativeFrom="paragraph">
                  <wp:posOffset>3838575</wp:posOffset>
                </wp:positionV>
                <wp:extent cx="0" cy="2695575"/>
                <wp:effectExtent l="0" t="0" r="38100" b="28575"/>
                <wp:wrapNone/>
                <wp:docPr id="42" name="Straight Connector 42"/>
                <wp:cNvGraphicFramePr/>
                <a:graphic xmlns:a="http://schemas.openxmlformats.org/drawingml/2006/main">
                  <a:graphicData uri="http://schemas.microsoft.com/office/word/2010/wordprocessingShape">
                    <wps:wsp>
                      <wps:cNvCnPr/>
                      <wps:spPr>
                        <a:xfrm>
                          <a:off x="0" y="0"/>
                          <a:ext cx="0" cy="269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4F578" id="Straight Connector 4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302.25pt" to="756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" strokecolor="black [3200]" strokeweight=".5pt">
                <v:stroke joinstyle="miter"/>
              </v:line>
            </w:pict>
          </mc:Fallback>
        </mc:AlternateContent>
      </w:r>
      <w:r w:rsidR="008018AF" w:rsidRPr="00F2690B">
        <w:rPr>
          <w:b/>
          <w:noProof/>
        </w:rPr>
        <mc:AlternateContent>
          <mc:Choice Requires="wps">
            <w:drawing>
              <wp:anchor distT="91440" distB="91440" distL="91440" distR="91440" simplePos="0" relativeHeight="251696128" behindDoc="1" locked="0" layoutInCell="1" allowOverlap="1" wp14:anchorId="6325EB33" wp14:editId="11332C64">
                <wp:simplePos x="0" y="0"/>
                <wp:positionH relativeFrom="margin">
                  <wp:posOffset>4323715</wp:posOffset>
                </wp:positionH>
                <wp:positionV relativeFrom="margin">
                  <wp:posOffset>4867275</wp:posOffset>
                </wp:positionV>
                <wp:extent cx="2867025" cy="17526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867025"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FB5D4" w14:textId="4F9BB1B8" w:rsidR="00F2690B" w:rsidRPr="008B5510" w:rsidRDefault="00EF6DE1" w:rsidP="008B5510">
                            <w:pPr>
                              <w:pStyle w:val="NoSpacing"/>
                              <w:ind w:left="360"/>
                              <w:jc w:val="both"/>
                              <w:rPr>
                                <w:szCs w:val="18"/>
                              </w:rPr>
                            </w:pPr>
                            <w:r w:rsidRPr="008B5510">
                              <w:rPr>
                                <w:szCs w:val="18"/>
                              </w:rPr>
                              <w:t>“Writing is unthinkable without repression” once said Jacques Derrida and it is the act of writing that archives know only too well of how to do and how to preserve.  An act nonetheless that stages its own practices of erasure and foreclosure, that reveals and is revealed</w:t>
                            </w:r>
                            <w:r w:rsidR="00B32E23">
                              <w:rPr>
                                <w:szCs w:val="18"/>
                              </w:rPr>
                              <w:t xml:space="preserve"> </w:t>
                            </w:r>
                            <w:r w:rsidRPr="008B5510">
                              <w:rPr>
                                <w:szCs w:val="18"/>
                              </w:rPr>
                              <w:t>by</w:t>
                            </w:r>
                            <w:r w:rsidR="00B32E23">
                              <w:rPr>
                                <w:szCs w:val="18"/>
                              </w:rPr>
                              <w:t xml:space="preserve"> </w:t>
                            </w:r>
                            <w:r w:rsidRPr="008B5510">
                              <w:rPr>
                                <w:szCs w:val="18"/>
                              </w:rPr>
                              <w:t>the</w:t>
                            </w:r>
                            <w:r w:rsidR="003E7694">
                              <w:rPr>
                                <w:szCs w:val="18"/>
                              </w:rPr>
                              <w:t xml:space="preserve"> </w:t>
                            </w:r>
                            <w:r w:rsidRPr="008B5510">
                              <w:rPr>
                                <w:szCs w:val="18"/>
                              </w:rPr>
                              <w:t>relation of writing</w:t>
                            </w:r>
                            <w:r w:rsidR="00B32E23">
                              <w:rPr>
                                <w:szCs w:val="18"/>
                              </w:rPr>
                              <w:t xml:space="preserve"> </w:t>
                            </w:r>
                            <w:r w:rsidRPr="008B5510">
                              <w:rPr>
                                <w:szCs w:val="18"/>
                              </w:rPr>
                              <w:t>to</w:t>
                            </w:r>
                            <w:r w:rsidR="00B32E23">
                              <w:rPr>
                                <w:szCs w:val="18"/>
                              </w:rPr>
                              <w:t xml:space="preserve"> </w:t>
                            </w:r>
                            <w:r w:rsidR="00B32E23" w:rsidRPr="008B5510">
                              <w:rPr>
                                <w:szCs w:val="18"/>
                              </w:rPr>
                              <w:t xml:space="preserve">‘meaning,’ an act, finally, of past knowledge experienced as present. </w:t>
                            </w:r>
                            <w:r w:rsidRPr="008B5510">
                              <w:rPr>
                                <w:szCs w:val="18"/>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5EB33" id="Text Box 32" o:spid="_x0000_s1033" type="#_x0000_t202" style="position:absolute;margin-left:340.45pt;margin-top:383.25pt;width:225.75pt;height:138pt;z-index:-25162035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" filled="f" stroked="f" strokeweight=".5pt">
                <v:textbox inset=",7.2pt,,7.2pt">
                  <w:txbxContent>
                    <w:p w14:paraId="5F0FB5D4" w14:textId="4F9BB1B8" w:rsidR="00F2690B" w:rsidRPr="008B5510" w:rsidRDefault="00EF6DE1" w:rsidP="008B5510">
                      <w:pPr>
                        <w:pStyle w:val="NoSpacing"/>
                        <w:ind w:left="360"/>
                        <w:jc w:val="both"/>
                        <w:rPr>
                          <w:szCs w:val="18"/>
                        </w:rPr>
                      </w:pPr>
                      <w:r w:rsidRPr="008B5510">
                        <w:rPr>
                          <w:szCs w:val="18"/>
                        </w:rPr>
                        <w:t>“Writing is unthinkable without repression” once said Jacques Derrida and it is the act of writing that archives know only too well of how to do and how to preserve.  An act nonetheless that stages its own practices of erasure and foreclosure, that reveals and is revealed</w:t>
                      </w:r>
                      <w:r w:rsidR="00B32E23">
                        <w:rPr>
                          <w:szCs w:val="18"/>
                        </w:rPr>
                        <w:t xml:space="preserve"> </w:t>
                      </w:r>
                      <w:r w:rsidRPr="008B5510">
                        <w:rPr>
                          <w:szCs w:val="18"/>
                        </w:rPr>
                        <w:t>by</w:t>
                      </w:r>
                      <w:r w:rsidR="00B32E23">
                        <w:rPr>
                          <w:szCs w:val="18"/>
                        </w:rPr>
                        <w:t xml:space="preserve"> </w:t>
                      </w:r>
                      <w:r w:rsidRPr="008B5510">
                        <w:rPr>
                          <w:szCs w:val="18"/>
                        </w:rPr>
                        <w:t>the</w:t>
                      </w:r>
                      <w:r w:rsidR="003E7694">
                        <w:rPr>
                          <w:szCs w:val="18"/>
                        </w:rPr>
                        <w:t xml:space="preserve"> </w:t>
                      </w:r>
                      <w:r w:rsidRPr="008B5510">
                        <w:rPr>
                          <w:szCs w:val="18"/>
                        </w:rPr>
                        <w:t>relation of writing</w:t>
                      </w:r>
                      <w:r w:rsidR="00B32E23">
                        <w:rPr>
                          <w:szCs w:val="18"/>
                        </w:rPr>
                        <w:t xml:space="preserve"> </w:t>
                      </w:r>
                      <w:r w:rsidRPr="008B5510">
                        <w:rPr>
                          <w:szCs w:val="18"/>
                        </w:rPr>
                        <w:t>to</w:t>
                      </w:r>
                      <w:r w:rsidR="00B32E23">
                        <w:rPr>
                          <w:szCs w:val="18"/>
                        </w:rPr>
                        <w:t xml:space="preserve"> </w:t>
                      </w:r>
                      <w:r w:rsidR="00B32E23" w:rsidRPr="008B5510">
                        <w:rPr>
                          <w:szCs w:val="18"/>
                        </w:rPr>
                        <w:t xml:space="preserve">‘meaning,’ an act, finally, of past knowledge experienced as present. </w:t>
                      </w:r>
                      <w:r w:rsidRPr="008B5510">
                        <w:rPr>
                          <w:szCs w:val="18"/>
                        </w:rPr>
                        <w:t xml:space="preserve"> </w:t>
                      </w:r>
                    </w:p>
                  </w:txbxContent>
                </v:textbox>
                <w10:wrap type="square" anchorx="margin" anchory="margin"/>
              </v:shape>
            </w:pict>
          </mc:Fallback>
        </mc:AlternateContent>
      </w:r>
      <w:r w:rsidR="00E77510" w:rsidRPr="00E77510">
        <w:rPr>
          <w:b/>
          <w:noProof/>
        </w:rPr>
        <w:drawing>
          <wp:anchor distT="0" distB="0" distL="114300" distR="114300" simplePos="0" relativeHeight="251701248" behindDoc="0" locked="0" layoutInCell="1" allowOverlap="1" wp14:anchorId="2B6861F6" wp14:editId="24EF56A1">
            <wp:simplePos x="0" y="0"/>
            <wp:positionH relativeFrom="column">
              <wp:posOffset>5114926</wp:posOffset>
            </wp:positionH>
            <wp:positionV relativeFrom="paragraph">
              <wp:posOffset>3863820</wp:posOffset>
            </wp:positionV>
            <wp:extent cx="1123950" cy="11082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1276" cy="1115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510" w:rsidRPr="00B97477">
        <w:rPr>
          <w:b/>
          <w:noProof/>
        </w:rPr>
        <mc:AlternateContent>
          <mc:Choice Requires="wps">
            <w:drawing>
              <wp:anchor distT="91440" distB="91440" distL="91440" distR="91440" simplePos="0" relativeHeight="251698176" behindDoc="1" locked="0" layoutInCell="1" allowOverlap="1" wp14:anchorId="11A62C1B" wp14:editId="42BC0E92">
                <wp:simplePos x="0" y="0"/>
                <wp:positionH relativeFrom="margin">
                  <wp:posOffset>-800100</wp:posOffset>
                </wp:positionH>
                <wp:positionV relativeFrom="margin">
                  <wp:posOffset>4371975</wp:posOffset>
                </wp:positionV>
                <wp:extent cx="2800350" cy="22479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800350"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7C0E5" w14:textId="0B72AFD5" w:rsidR="00B97477" w:rsidRPr="00961082" w:rsidRDefault="00B97477" w:rsidP="00B97477">
                            <w:pPr>
                              <w:jc w:val="both"/>
                              <w:rPr>
                                <w:sz w:val="24"/>
                                <w:szCs w:val="24"/>
                              </w:rPr>
                            </w:pPr>
                            <w:r w:rsidRPr="00961082">
                              <w:rPr>
                                <w:sz w:val="24"/>
                                <w:szCs w:val="24"/>
                              </w:rPr>
                              <w:t>THE GALLERY refers to the auctioning of an artwork by an award</w:t>
                            </w:r>
                            <w:r>
                              <w:rPr>
                                <w:sz w:val="24"/>
                                <w:szCs w:val="24"/>
                              </w:rPr>
                              <w:t>-</w:t>
                            </w:r>
                            <w:r w:rsidRPr="00961082">
                              <w:rPr>
                                <w:sz w:val="24"/>
                                <w:szCs w:val="24"/>
                              </w:rPr>
                              <w:t>winning artist. It is a participatory performance. The</w:t>
                            </w:r>
                            <w:r>
                              <w:rPr>
                                <w:sz w:val="24"/>
                                <w:szCs w:val="24"/>
                              </w:rPr>
                              <w:t xml:space="preserve"> </w:t>
                            </w:r>
                            <w:r w:rsidRPr="00961082">
                              <w:rPr>
                                <w:sz w:val="24"/>
                                <w:szCs w:val="24"/>
                              </w:rPr>
                              <w:t xml:space="preserve">archival research refers to </w:t>
                            </w:r>
                            <w:proofErr w:type="spellStart"/>
                            <w:r w:rsidRPr="00961082">
                              <w:rPr>
                                <w:sz w:val="24"/>
                                <w:szCs w:val="24"/>
                              </w:rPr>
                              <w:t>Ezogunu’s</w:t>
                            </w:r>
                            <w:proofErr w:type="spellEnd"/>
                            <w:r w:rsidRPr="00961082">
                              <w:rPr>
                                <w:sz w:val="24"/>
                                <w:szCs w:val="24"/>
                              </w:rPr>
                              <w:t xml:space="preserve"> artwork which was discriminated due to his background, despite having won the </w:t>
                            </w:r>
                            <w:proofErr w:type="spellStart"/>
                            <w:r w:rsidRPr="00961082">
                              <w:rPr>
                                <w:sz w:val="24"/>
                                <w:szCs w:val="24"/>
                              </w:rPr>
                              <w:t>Unesco</w:t>
                            </w:r>
                            <w:proofErr w:type="spellEnd"/>
                            <w:r w:rsidRPr="00961082">
                              <w:rPr>
                                <w:sz w:val="24"/>
                                <w:szCs w:val="24"/>
                              </w:rPr>
                              <w:t xml:space="preserve"> award. THE STORY is based on the</w:t>
                            </w:r>
                            <w:r>
                              <w:rPr>
                                <w:sz w:val="24"/>
                                <w:szCs w:val="24"/>
                              </w:rPr>
                              <w:t xml:space="preserve"> </w:t>
                            </w:r>
                            <w:r w:rsidRPr="00961082">
                              <w:rPr>
                                <w:sz w:val="24"/>
                                <w:szCs w:val="24"/>
                              </w:rPr>
                              <w:t xml:space="preserve">record of a woman called </w:t>
                            </w:r>
                            <w:proofErr w:type="spellStart"/>
                            <w:r w:rsidRPr="00961082">
                              <w:rPr>
                                <w:sz w:val="24"/>
                                <w:szCs w:val="24"/>
                              </w:rPr>
                              <w:t>Josema</w:t>
                            </w:r>
                            <w:proofErr w:type="spellEnd"/>
                            <w:r w:rsidRPr="00961082">
                              <w:rPr>
                                <w:sz w:val="24"/>
                                <w:szCs w:val="24"/>
                              </w:rPr>
                              <w:t>, who was taught in the art of</w:t>
                            </w:r>
                            <w:r>
                              <w:rPr>
                                <w:sz w:val="24"/>
                                <w:szCs w:val="24"/>
                              </w:rPr>
                              <w:t xml:space="preserve"> knife cutting by a</w:t>
                            </w:r>
                            <w:r w:rsidR="00A25BD0">
                              <w:rPr>
                                <w:sz w:val="24"/>
                                <w:szCs w:val="24"/>
                              </w:rPr>
                              <w:t xml:space="preserve"> lady called Agne</w:t>
                            </w:r>
                            <w:r w:rsidR="001A2BCB">
                              <w:rPr>
                                <w:sz w:val="24"/>
                                <w:szCs w:val="24"/>
                              </w:rPr>
                              <w:t>s in the Fourteenth</w:t>
                            </w:r>
                          </w:p>
                          <w:p w14:paraId="031FBC81" w14:textId="77777777" w:rsidR="00B97477" w:rsidRDefault="00B97477" w:rsidP="00B97477">
                            <w:pPr>
                              <w:pStyle w:val="NoSpacing"/>
                              <w:jc w:val="right"/>
                              <w:rPr>
                                <w:color w:val="44546A" w:themeColor="text2"/>
                                <w:sz w:val="18"/>
                                <w:szCs w:val="18"/>
                              </w:rPr>
                            </w:pPr>
                          </w:p>
                          <w:p w14:paraId="256B2EDB" w14:textId="20A25872" w:rsidR="00B97477" w:rsidRDefault="00B97477">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62C1B" id="Text Box 35" o:spid="_x0000_s1034" type="#_x0000_t202" style="position:absolute;margin-left:-63pt;margin-top:344.25pt;width:220.5pt;height:177pt;z-index:-25161830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" filled="f" stroked="f" strokeweight=".5pt">
                <v:textbox inset=",7.2pt,,7.2pt">
                  <w:txbxContent>
                    <w:p w14:paraId="0F27C0E5" w14:textId="0B72AFD5" w:rsidR="00B97477" w:rsidRPr="00961082" w:rsidRDefault="00B97477" w:rsidP="00B97477">
                      <w:pPr>
                        <w:jc w:val="both"/>
                        <w:rPr>
                          <w:sz w:val="24"/>
                          <w:szCs w:val="24"/>
                        </w:rPr>
                      </w:pPr>
                      <w:r w:rsidRPr="00961082">
                        <w:rPr>
                          <w:sz w:val="24"/>
                          <w:szCs w:val="24"/>
                        </w:rPr>
                        <w:t>THE GALLERY refers to the auctioning of an artwork by an award</w:t>
                      </w:r>
                      <w:r>
                        <w:rPr>
                          <w:sz w:val="24"/>
                          <w:szCs w:val="24"/>
                        </w:rPr>
                        <w:t>-</w:t>
                      </w:r>
                      <w:r w:rsidRPr="00961082">
                        <w:rPr>
                          <w:sz w:val="24"/>
                          <w:szCs w:val="24"/>
                        </w:rPr>
                        <w:t>winning artist. It is a participatory performance. The</w:t>
                      </w:r>
                      <w:r>
                        <w:rPr>
                          <w:sz w:val="24"/>
                          <w:szCs w:val="24"/>
                        </w:rPr>
                        <w:t xml:space="preserve"> </w:t>
                      </w:r>
                      <w:r w:rsidRPr="00961082">
                        <w:rPr>
                          <w:sz w:val="24"/>
                          <w:szCs w:val="24"/>
                        </w:rPr>
                        <w:t xml:space="preserve">archival research refers to </w:t>
                      </w:r>
                      <w:proofErr w:type="spellStart"/>
                      <w:r w:rsidRPr="00961082">
                        <w:rPr>
                          <w:sz w:val="24"/>
                          <w:szCs w:val="24"/>
                        </w:rPr>
                        <w:t>Ezogunu’s</w:t>
                      </w:r>
                      <w:proofErr w:type="spellEnd"/>
                      <w:r w:rsidRPr="00961082">
                        <w:rPr>
                          <w:sz w:val="24"/>
                          <w:szCs w:val="24"/>
                        </w:rPr>
                        <w:t xml:space="preserve"> artwork which was discriminated due to his background, despite having won the </w:t>
                      </w:r>
                      <w:proofErr w:type="spellStart"/>
                      <w:r w:rsidRPr="00961082">
                        <w:rPr>
                          <w:sz w:val="24"/>
                          <w:szCs w:val="24"/>
                        </w:rPr>
                        <w:t>Unesco</w:t>
                      </w:r>
                      <w:proofErr w:type="spellEnd"/>
                      <w:r w:rsidRPr="00961082">
                        <w:rPr>
                          <w:sz w:val="24"/>
                          <w:szCs w:val="24"/>
                        </w:rPr>
                        <w:t xml:space="preserve"> award. THE STORY is based on the</w:t>
                      </w:r>
                      <w:r>
                        <w:rPr>
                          <w:sz w:val="24"/>
                          <w:szCs w:val="24"/>
                        </w:rPr>
                        <w:t xml:space="preserve"> </w:t>
                      </w:r>
                      <w:r w:rsidRPr="00961082">
                        <w:rPr>
                          <w:sz w:val="24"/>
                          <w:szCs w:val="24"/>
                        </w:rPr>
                        <w:t xml:space="preserve">record of a woman called </w:t>
                      </w:r>
                      <w:proofErr w:type="spellStart"/>
                      <w:r w:rsidRPr="00961082">
                        <w:rPr>
                          <w:sz w:val="24"/>
                          <w:szCs w:val="24"/>
                        </w:rPr>
                        <w:t>Josema</w:t>
                      </w:r>
                      <w:proofErr w:type="spellEnd"/>
                      <w:r w:rsidRPr="00961082">
                        <w:rPr>
                          <w:sz w:val="24"/>
                          <w:szCs w:val="24"/>
                        </w:rPr>
                        <w:t>, who was taught in the art of</w:t>
                      </w:r>
                      <w:r>
                        <w:rPr>
                          <w:sz w:val="24"/>
                          <w:szCs w:val="24"/>
                        </w:rPr>
                        <w:t xml:space="preserve"> knife cutting by a</w:t>
                      </w:r>
                      <w:r w:rsidR="00A25BD0">
                        <w:rPr>
                          <w:sz w:val="24"/>
                          <w:szCs w:val="24"/>
                        </w:rPr>
                        <w:t xml:space="preserve"> lady called Agne</w:t>
                      </w:r>
                      <w:r w:rsidR="001A2BCB">
                        <w:rPr>
                          <w:sz w:val="24"/>
                          <w:szCs w:val="24"/>
                        </w:rPr>
                        <w:t>s in the Fourteenth</w:t>
                      </w:r>
                    </w:p>
                    <w:p w14:paraId="031FBC81" w14:textId="77777777" w:rsidR="00B97477" w:rsidRDefault="00B97477" w:rsidP="00B97477">
                      <w:pPr>
                        <w:pStyle w:val="NoSpacing"/>
                        <w:jc w:val="right"/>
                        <w:rPr>
                          <w:color w:val="44546A" w:themeColor="text2"/>
                          <w:sz w:val="18"/>
                          <w:szCs w:val="18"/>
                        </w:rPr>
                      </w:pPr>
                    </w:p>
                    <w:p w14:paraId="256B2EDB" w14:textId="20A25872" w:rsidR="00B97477" w:rsidRDefault="00B97477">
                      <w:pPr>
                        <w:pStyle w:val="NoSpacing"/>
                        <w:ind w:left="360"/>
                        <w:rPr>
                          <w:color w:val="7F7F7F" w:themeColor="text1" w:themeTint="80"/>
                          <w:sz w:val="18"/>
                          <w:szCs w:val="18"/>
                        </w:rPr>
                      </w:pPr>
                    </w:p>
                  </w:txbxContent>
                </v:textbox>
                <w10:wrap type="square" anchorx="margin" anchory="margin"/>
              </v:shape>
            </w:pict>
          </mc:Fallback>
        </mc:AlternateContent>
      </w:r>
      <w:r w:rsidR="001A2BCB" w:rsidRPr="00F46F3C">
        <w:rPr>
          <w:b/>
          <w:noProof/>
        </w:rPr>
        <mc:AlternateContent>
          <mc:Choice Requires="wps">
            <w:drawing>
              <wp:anchor distT="228600" distB="228600" distL="228600" distR="228600" simplePos="0" relativeHeight="251689984" behindDoc="1" locked="0" layoutInCell="1" allowOverlap="1" wp14:anchorId="15FF0941" wp14:editId="4AB20866">
                <wp:simplePos x="0" y="0"/>
                <wp:positionH relativeFrom="margin">
                  <wp:posOffset>1914525</wp:posOffset>
                </wp:positionH>
                <wp:positionV relativeFrom="margin">
                  <wp:posOffset>4314825</wp:posOffset>
                </wp:positionV>
                <wp:extent cx="2419350" cy="221932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419350" cy="22193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ED1886B" w14:textId="403AFCA6" w:rsidR="00F46F3C" w:rsidRPr="00740C9E" w:rsidRDefault="00002222" w:rsidP="00740C9E">
                            <w:pPr>
                              <w:jc w:val="both"/>
                              <w:rPr>
                                <w:szCs w:val="24"/>
                              </w:rPr>
                            </w:pPr>
                            <w:r w:rsidRPr="00740C9E">
                              <w:rPr>
                                <w:szCs w:val="24"/>
                              </w:rPr>
                              <w:t xml:space="preserve">Century. This was a time when Girls were also apprenticed to traders alongside boys. The performance aims to show </w:t>
                            </w:r>
                            <w:proofErr w:type="spellStart"/>
                            <w:r w:rsidRPr="00740C9E">
                              <w:rPr>
                                <w:szCs w:val="24"/>
                              </w:rPr>
                              <w:t>Josema’s</w:t>
                            </w:r>
                            <w:proofErr w:type="spellEnd"/>
                            <w:r w:rsidRPr="00740C9E">
                              <w:rPr>
                                <w:szCs w:val="24"/>
                              </w:rPr>
                              <w:t xml:space="preserve"> future, and how it was influenced by the above, THE AUDIO SPACE refers to a young girl from Iran, sharing her story of an</w:t>
                            </w:r>
                            <w:r w:rsidR="00083E0B" w:rsidRPr="00740C9E">
                              <w:rPr>
                                <w:szCs w:val="24"/>
                              </w:rPr>
                              <w:t xml:space="preserve"> </w:t>
                            </w:r>
                            <w:r w:rsidRPr="00740C9E">
                              <w:rPr>
                                <w:szCs w:val="24"/>
                              </w:rPr>
                              <w:t>attempt to seek refuge</w:t>
                            </w:r>
                            <w:r w:rsidR="00740C9E">
                              <w:rPr>
                                <w:szCs w:val="24"/>
                              </w:rPr>
                              <w: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F0941" id="_x0000_t202" coordsize="21600,21600" o:spt="202" path="m,l,21600r21600,l21600,xe">
                <v:stroke joinstyle="miter"/>
                <v:path gradientshapeok="t" o:connecttype="rect"/>
              </v:shapetype>
              <v:shape id="Text Box 29" o:spid="_x0000_s1035" type="#_x0000_t202" style="position:absolute;margin-left:150.75pt;margin-top:339.75pt;width:190.5pt;height:174.75pt;z-index:-2516264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" filled="f" stroked="f">
                <v:textbox inset="14.4pt,14.4pt,14.4pt,14.4pt">
                  <w:txbxContent>
                    <w:p w14:paraId="1ED1886B" w14:textId="403AFCA6" w:rsidR="00F46F3C" w:rsidRPr="00740C9E" w:rsidRDefault="00002222" w:rsidP="00740C9E">
                      <w:pPr>
                        <w:jc w:val="both"/>
                        <w:rPr>
                          <w:szCs w:val="24"/>
                        </w:rPr>
                      </w:pPr>
                      <w:r w:rsidRPr="00740C9E">
                        <w:rPr>
                          <w:szCs w:val="24"/>
                        </w:rPr>
                        <w:t xml:space="preserve">Century. This was a time when Girls were also apprenticed to traders alongside boys. The performance aims to show </w:t>
                      </w:r>
                      <w:proofErr w:type="spellStart"/>
                      <w:r w:rsidRPr="00740C9E">
                        <w:rPr>
                          <w:szCs w:val="24"/>
                        </w:rPr>
                        <w:t>Josema’s</w:t>
                      </w:r>
                      <w:proofErr w:type="spellEnd"/>
                      <w:r w:rsidRPr="00740C9E">
                        <w:rPr>
                          <w:szCs w:val="24"/>
                        </w:rPr>
                        <w:t xml:space="preserve"> future, and how it was influenced by the above, THE AUDIO SPACE refers to a young girl from Iran, sharing her story of an</w:t>
                      </w:r>
                      <w:r w:rsidR="00083E0B" w:rsidRPr="00740C9E">
                        <w:rPr>
                          <w:szCs w:val="24"/>
                        </w:rPr>
                        <w:t xml:space="preserve"> </w:t>
                      </w:r>
                      <w:r w:rsidRPr="00740C9E">
                        <w:rPr>
                          <w:szCs w:val="24"/>
                        </w:rPr>
                        <w:t>attempt to seek refuge</w:t>
                      </w:r>
                      <w:r w:rsidR="00740C9E">
                        <w:rPr>
                          <w:szCs w:val="24"/>
                        </w:rPr>
                        <w:t>.</w:t>
                      </w:r>
                    </w:p>
                  </w:txbxContent>
                </v:textbox>
                <w10:wrap type="square" anchorx="margin" anchory="margin"/>
              </v:shape>
            </w:pict>
          </mc:Fallback>
        </mc:AlternateContent>
      </w:r>
      <w:r w:rsidR="00A25BD0">
        <w:rPr>
          <w:noProof/>
        </w:rPr>
        <mc:AlternateContent>
          <mc:Choice Requires="wps">
            <w:drawing>
              <wp:anchor distT="0" distB="0" distL="114300" distR="114300" simplePos="0" relativeHeight="251683840" behindDoc="0" locked="0" layoutInCell="1" allowOverlap="1" wp14:anchorId="06234D91" wp14:editId="3BB0257C">
                <wp:simplePos x="0" y="0"/>
                <wp:positionH relativeFrom="column">
                  <wp:posOffset>-800100</wp:posOffset>
                </wp:positionH>
                <wp:positionV relativeFrom="paragraph">
                  <wp:posOffset>3962400</wp:posOffset>
                </wp:positionV>
                <wp:extent cx="5133975" cy="2571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133975" cy="2571750"/>
                        </a:xfrm>
                        <a:prstGeom prst="rect">
                          <a:avLst/>
                        </a:prstGeom>
                        <a:solidFill>
                          <a:schemeClr val="lt1"/>
                        </a:solidFill>
                        <a:ln w="6350">
                          <a:solidFill>
                            <a:prstClr val="black"/>
                          </a:solidFill>
                        </a:ln>
                      </wps:spPr>
                      <wps:txbx>
                        <w:txbxContent>
                          <w:p w14:paraId="47FAE5BF" w14:textId="40BDAA4B" w:rsidR="00B9715D" w:rsidRPr="00B9715D" w:rsidRDefault="00B9715D" w:rsidP="0065216C">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34D91" id="Text Box 21" o:spid="_x0000_s1036" type="#_x0000_t202" style="position:absolute;margin-left:-63pt;margin-top:312pt;width:404.2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" fillcolor="white [3201]" strokeweight=".5pt">
                <v:textbox>
                  <w:txbxContent>
                    <w:p w14:paraId="47FAE5BF" w14:textId="40BDAA4B" w:rsidR="00B9715D" w:rsidRPr="00B9715D" w:rsidRDefault="00B9715D" w:rsidP="0065216C">
                      <w:pPr>
                        <w:spacing w:after="0"/>
                        <w:jc w:val="center"/>
                        <w:rPr>
                          <w:b/>
                        </w:rPr>
                      </w:pPr>
                    </w:p>
                  </w:txbxContent>
                </v:textbox>
              </v:shape>
            </w:pict>
          </mc:Fallback>
        </mc:AlternateContent>
      </w:r>
      <w:r w:rsidR="00C65009">
        <w:rPr>
          <w:noProof/>
        </w:rPr>
        <mc:AlternateContent>
          <mc:Choice Requires="wps">
            <w:drawing>
              <wp:anchor distT="0" distB="0" distL="114300" distR="114300" simplePos="0" relativeHeight="251677696" behindDoc="0" locked="0" layoutInCell="1" allowOverlap="1" wp14:anchorId="4EEFBA86" wp14:editId="7DA00F4B">
                <wp:simplePos x="0" y="0"/>
                <wp:positionH relativeFrom="column">
                  <wp:posOffset>7239000</wp:posOffset>
                </wp:positionH>
                <wp:positionV relativeFrom="paragraph">
                  <wp:posOffset>1285875</wp:posOffset>
                </wp:positionV>
                <wp:extent cx="2366010" cy="1000125"/>
                <wp:effectExtent l="0" t="0" r="15240" b="28575"/>
                <wp:wrapNone/>
                <wp:docPr id="3" name="Rectangle 3"/>
                <wp:cNvGraphicFramePr/>
                <a:graphic xmlns:a="http://schemas.openxmlformats.org/drawingml/2006/main">
                  <a:graphicData uri="http://schemas.microsoft.com/office/word/2010/wordprocessingShape">
                    <wps:wsp>
                      <wps:cNvSpPr/>
                      <wps:spPr>
                        <a:xfrm>
                          <a:off x="0" y="0"/>
                          <a:ext cx="2366010" cy="1000125"/>
                        </a:xfrm>
                        <a:prstGeom prst="rect">
                          <a:avLst/>
                        </a:prstGeom>
                      </wps:spPr>
                      <wps:style>
                        <a:lnRef idx="2">
                          <a:schemeClr val="dk1"/>
                        </a:lnRef>
                        <a:fillRef idx="1">
                          <a:schemeClr val="lt1"/>
                        </a:fillRef>
                        <a:effectRef idx="0">
                          <a:schemeClr val="dk1"/>
                        </a:effectRef>
                        <a:fontRef idx="minor">
                          <a:schemeClr val="dk1"/>
                        </a:fontRef>
                      </wps:style>
                      <wps:txbx>
                        <w:txbxContent>
                          <w:p w14:paraId="24500555" w14:textId="77777777" w:rsidR="00816E97" w:rsidRPr="00FF3E47" w:rsidRDefault="007F1A8F" w:rsidP="00816E97">
                            <w:pPr>
                              <w:spacing w:after="0"/>
                              <w:jc w:val="center"/>
                              <w:rPr>
                                <w:rFonts w:cstheme="minorHAnsi"/>
                                <w:b/>
                              </w:rPr>
                            </w:pPr>
                            <w:r w:rsidRPr="00FF3E47">
                              <w:rPr>
                                <w:rFonts w:cstheme="minorHAnsi"/>
                                <w:b/>
                              </w:rPr>
                              <w:t xml:space="preserve">ARCHIVE 4: UNTITLED ABDUL YOONISA </w:t>
                            </w:r>
                          </w:p>
                          <w:p w14:paraId="7E22B2C9" w14:textId="5E63346E" w:rsidR="007F1A8F" w:rsidRPr="005A1B35" w:rsidRDefault="007F1A8F" w:rsidP="00C50269">
                            <w:pPr>
                              <w:jc w:val="both"/>
                              <w:rPr>
                                <w:rFonts w:cstheme="minorHAnsi"/>
                              </w:rPr>
                            </w:pPr>
                            <w:r w:rsidRPr="005A1B35">
                              <w:rPr>
                                <w:rFonts w:cstheme="minorHAnsi"/>
                              </w:rPr>
                              <w:t>section of verbatim transcripts from the UEL East London voices Archives</w:t>
                            </w:r>
                            <w:r w:rsidR="005A1B35">
                              <w:rPr>
                                <w:rFonts w:cstheme="minorHAnsi"/>
                              </w:rPr>
                              <w:t xml:space="preserve"> </w:t>
                            </w:r>
                            <w:r w:rsidRPr="005A1B35">
                              <w:rPr>
                                <w:rFonts w:cstheme="minorHAnsi"/>
                              </w:rPr>
                              <w:t xml:space="preserve">about seeking refuge.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FBA86" id="Rectangle 3" o:spid="_x0000_s1037" style="position:absolute;margin-left:570pt;margin-top:101.25pt;width:186.3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" fillcolor="white [3201]" strokecolor="black [3200]" strokeweight="1pt">
                <v:textbox>
                  <w:txbxContent>
                    <w:p w14:paraId="24500555" w14:textId="77777777" w:rsidR="00816E97" w:rsidRPr="00FF3E47" w:rsidRDefault="007F1A8F" w:rsidP="00816E97">
                      <w:pPr>
                        <w:spacing w:after="0"/>
                        <w:jc w:val="center"/>
                        <w:rPr>
                          <w:rFonts w:cstheme="minorHAnsi"/>
                          <w:b/>
                        </w:rPr>
                      </w:pPr>
                      <w:r w:rsidRPr="00FF3E47">
                        <w:rPr>
                          <w:rFonts w:cstheme="minorHAnsi"/>
                          <w:b/>
                        </w:rPr>
                        <w:t xml:space="preserve">ARCHIVE 4: UNTITLED ABDUL YOONISA </w:t>
                      </w:r>
                    </w:p>
                    <w:p w14:paraId="7E22B2C9" w14:textId="5E63346E" w:rsidR="007F1A8F" w:rsidRPr="005A1B35" w:rsidRDefault="007F1A8F" w:rsidP="00C50269">
                      <w:pPr>
                        <w:jc w:val="both"/>
                        <w:rPr>
                          <w:rFonts w:cstheme="minorHAnsi"/>
                        </w:rPr>
                      </w:pPr>
                      <w:r w:rsidRPr="005A1B35">
                        <w:rPr>
                          <w:rFonts w:cstheme="minorHAnsi"/>
                        </w:rPr>
                        <w:t>section of verbatim transcripts from the UEL East London voices Archives</w:t>
                      </w:r>
                      <w:r w:rsidR="005A1B35">
                        <w:rPr>
                          <w:rFonts w:cstheme="minorHAnsi"/>
                        </w:rPr>
                        <w:t xml:space="preserve"> </w:t>
                      </w:r>
                      <w:r w:rsidRPr="005A1B35">
                        <w:rPr>
                          <w:rFonts w:cstheme="minorHAnsi"/>
                        </w:rPr>
                        <w:t xml:space="preserve">about seeking refuge.  </w:t>
                      </w:r>
                    </w:p>
                  </w:txbxContent>
                </v:textbox>
              </v:rect>
            </w:pict>
          </mc:Fallback>
        </mc:AlternateContent>
      </w:r>
      <w:r w:rsidR="001D7530">
        <w:rPr>
          <w:noProof/>
        </w:rPr>
        <mc:AlternateContent>
          <mc:Choice Requires="wps">
            <w:drawing>
              <wp:anchor distT="0" distB="0" distL="114300" distR="114300" simplePos="0" relativeHeight="251679744" behindDoc="0" locked="0" layoutInCell="1" allowOverlap="1" wp14:anchorId="05E58221" wp14:editId="6884B55B">
                <wp:simplePos x="0" y="0"/>
                <wp:positionH relativeFrom="column">
                  <wp:posOffset>-800100</wp:posOffset>
                </wp:positionH>
                <wp:positionV relativeFrom="paragraph">
                  <wp:posOffset>2628900</wp:posOffset>
                </wp:positionV>
                <wp:extent cx="5133975" cy="3714115"/>
                <wp:effectExtent l="0" t="0" r="28575" b="19685"/>
                <wp:wrapNone/>
                <wp:docPr id="5" name="Rectangle 5"/>
                <wp:cNvGraphicFramePr/>
                <a:graphic xmlns:a="http://schemas.openxmlformats.org/drawingml/2006/main">
                  <a:graphicData uri="http://schemas.microsoft.com/office/word/2010/wordprocessingShape">
                    <wps:wsp>
                      <wps:cNvSpPr/>
                      <wps:spPr>
                        <a:xfrm>
                          <a:off x="0" y="0"/>
                          <a:ext cx="5133975" cy="3714115"/>
                        </a:xfrm>
                        <a:prstGeom prst="rect">
                          <a:avLst/>
                        </a:prstGeom>
                      </wps:spPr>
                      <wps:style>
                        <a:lnRef idx="2">
                          <a:schemeClr val="dk1"/>
                        </a:lnRef>
                        <a:fillRef idx="1">
                          <a:schemeClr val="lt1"/>
                        </a:fillRef>
                        <a:effectRef idx="0">
                          <a:schemeClr val="dk1"/>
                        </a:effectRef>
                        <a:fontRef idx="minor">
                          <a:schemeClr val="dk1"/>
                        </a:fontRef>
                      </wps:style>
                      <wps:txbx>
                        <w:txbxContent>
                          <w:p w14:paraId="294A08F2" w14:textId="5F0345AF" w:rsidR="00524636" w:rsidRDefault="00524636" w:rsidP="00A013C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58221" id="Rectangle 5" o:spid="_x0000_s1038" style="position:absolute;margin-left:-63pt;margin-top:207pt;width:404.25pt;height:29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" fillcolor="white [3201]" strokecolor="black [3200]" strokeweight="1pt">
                <v:textbox>
                  <w:txbxContent>
                    <w:p w14:paraId="294A08F2" w14:textId="5F0345AF" w:rsidR="00524636" w:rsidRDefault="00524636" w:rsidP="00A013CB">
                      <w:pPr>
                        <w:jc w:val="both"/>
                      </w:pPr>
                    </w:p>
                  </w:txbxContent>
                </v:textbox>
              </v:rect>
            </w:pict>
          </mc:Fallback>
        </mc:AlternateContent>
      </w:r>
      <w:r w:rsidR="001D7530">
        <w:rPr>
          <w:noProof/>
        </w:rPr>
        <mc:AlternateContent>
          <mc:Choice Requires="wps">
            <w:drawing>
              <wp:anchor distT="0" distB="0" distL="114300" distR="114300" simplePos="0" relativeHeight="251682816" behindDoc="0" locked="0" layoutInCell="1" allowOverlap="1" wp14:anchorId="5E62D93F" wp14:editId="5351E099">
                <wp:simplePos x="0" y="0"/>
                <wp:positionH relativeFrom="column">
                  <wp:posOffset>-800100</wp:posOffset>
                </wp:positionH>
                <wp:positionV relativeFrom="paragraph">
                  <wp:posOffset>2628900</wp:posOffset>
                </wp:positionV>
                <wp:extent cx="5133975" cy="1333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133975" cy="1333500"/>
                        </a:xfrm>
                        <a:prstGeom prst="rect">
                          <a:avLst/>
                        </a:prstGeom>
                        <a:solidFill>
                          <a:schemeClr val="lt1"/>
                        </a:solidFill>
                        <a:ln w="6350">
                          <a:solidFill>
                            <a:prstClr val="black"/>
                          </a:solidFill>
                        </a:ln>
                      </wps:spPr>
                      <wps:txbx>
                        <w:txbxContent>
                          <w:p w14:paraId="740FFBCB" w14:textId="77777777" w:rsidR="00E85E46" w:rsidRPr="00FF3E47" w:rsidRDefault="00E85E46" w:rsidP="008E3A9E">
                            <w:pPr>
                              <w:spacing w:after="0"/>
                              <w:jc w:val="both"/>
                              <w:rPr>
                                <w:b/>
                              </w:rPr>
                            </w:pPr>
                            <w:r w:rsidRPr="00FF3E47">
                              <w:rPr>
                                <w:b/>
                              </w:rPr>
                              <w:t xml:space="preserve">UEL ARCHIVES: </w:t>
                            </w:r>
                          </w:p>
                          <w:p w14:paraId="243B829A" w14:textId="77777777" w:rsidR="00E85E46" w:rsidRDefault="00E85E46" w:rsidP="008E3A9E">
                            <w:pPr>
                              <w:spacing w:after="0"/>
                              <w:jc w:val="both"/>
                            </w:pPr>
                            <w:r>
                              <w:t xml:space="preserve">- REFUGEE ARCHIVES </w:t>
                            </w:r>
                          </w:p>
                          <w:p w14:paraId="1A0E065E" w14:textId="77777777" w:rsidR="00E85E46" w:rsidRDefault="00E85E46" w:rsidP="008E3A9E">
                            <w:pPr>
                              <w:spacing w:after="0"/>
                              <w:jc w:val="both"/>
                            </w:pPr>
                            <w:r>
                              <w:t>-  Refugee Council Archive at UEL, UNHCR Audio-Visual Collection, Northern Refuge Centre Sheffield, Charter 87</w:t>
                            </w:r>
                          </w:p>
                          <w:p w14:paraId="2717155F" w14:textId="77777777" w:rsidR="00E85E46" w:rsidRDefault="00E85E46" w:rsidP="008E3A9E">
                            <w:pPr>
                              <w:spacing w:after="0"/>
                              <w:jc w:val="both"/>
                            </w:pPr>
                            <w:r>
                              <w:t>- BRITISH OLYMPIC ASSOCIATION</w:t>
                            </w:r>
                          </w:p>
                          <w:p w14:paraId="3B9BB374" w14:textId="77777777" w:rsidR="00E85E46" w:rsidRDefault="00E85E46" w:rsidP="008E3A9E">
                            <w:pPr>
                              <w:spacing w:after="0"/>
                              <w:jc w:val="both"/>
                            </w:pPr>
                            <w:r>
                              <w:t>- EAST LONDON PEOPLE’S ARCHIVE (</w:t>
                            </w:r>
                            <w:proofErr w:type="spellStart"/>
                            <w:r>
                              <w:t>Eastside</w:t>
                            </w:r>
                            <w:proofErr w:type="spellEnd"/>
                            <w:r>
                              <w:t xml:space="preserve"> Community Heritage)</w:t>
                            </w:r>
                          </w:p>
                          <w:p w14:paraId="5F405017" w14:textId="77777777" w:rsidR="00E85E46" w:rsidRDefault="00E85E46" w:rsidP="008E3A9E">
                            <w:pPr>
                              <w:spacing w:after="0"/>
                              <w:jc w:val="both"/>
                            </w:pPr>
                            <w:r>
                              <w:t>-HACKNEY EMPIRE ARCHIVE.</w:t>
                            </w:r>
                          </w:p>
                          <w:p w14:paraId="424D835B" w14:textId="77777777" w:rsidR="00E85E46" w:rsidRDefault="00E85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2D93F" id="Text Box 9" o:spid="_x0000_s1039" type="#_x0000_t202" style="position:absolute;margin-left:-63pt;margin-top:207pt;width:404.2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" fillcolor="white [3201]" strokeweight=".5pt">
                <v:textbox>
                  <w:txbxContent>
                    <w:p w14:paraId="740FFBCB" w14:textId="77777777" w:rsidR="00E85E46" w:rsidRPr="00FF3E47" w:rsidRDefault="00E85E46" w:rsidP="008E3A9E">
                      <w:pPr>
                        <w:spacing w:after="0"/>
                        <w:jc w:val="both"/>
                        <w:rPr>
                          <w:b/>
                        </w:rPr>
                      </w:pPr>
                      <w:r w:rsidRPr="00FF3E47">
                        <w:rPr>
                          <w:b/>
                        </w:rPr>
                        <w:t xml:space="preserve">UEL ARCHIVES: </w:t>
                      </w:r>
                    </w:p>
                    <w:p w14:paraId="243B829A" w14:textId="77777777" w:rsidR="00E85E46" w:rsidRDefault="00E85E46" w:rsidP="008E3A9E">
                      <w:pPr>
                        <w:spacing w:after="0"/>
                        <w:jc w:val="both"/>
                      </w:pPr>
                      <w:r>
                        <w:t xml:space="preserve">- REFUGEE ARCHIVES </w:t>
                      </w:r>
                    </w:p>
                    <w:p w14:paraId="1A0E065E" w14:textId="77777777" w:rsidR="00E85E46" w:rsidRDefault="00E85E46" w:rsidP="008E3A9E">
                      <w:pPr>
                        <w:spacing w:after="0"/>
                        <w:jc w:val="both"/>
                      </w:pPr>
                      <w:r>
                        <w:t>-  Refugee Council Archive at UEL, UNHCR Audio-Visual Collection, Northern Refuge Centre Sheffield, Charter 87</w:t>
                      </w:r>
                    </w:p>
                    <w:p w14:paraId="2717155F" w14:textId="77777777" w:rsidR="00E85E46" w:rsidRDefault="00E85E46" w:rsidP="008E3A9E">
                      <w:pPr>
                        <w:spacing w:after="0"/>
                        <w:jc w:val="both"/>
                      </w:pPr>
                      <w:r>
                        <w:t>- BRITISH OLYMPIC ASSOCIATION</w:t>
                      </w:r>
                    </w:p>
                    <w:p w14:paraId="3B9BB374" w14:textId="77777777" w:rsidR="00E85E46" w:rsidRDefault="00E85E46" w:rsidP="008E3A9E">
                      <w:pPr>
                        <w:spacing w:after="0"/>
                        <w:jc w:val="both"/>
                      </w:pPr>
                      <w:r>
                        <w:t>- EAST LONDON PEOPLE’S ARCHIVE (</w:t>
                      </w:r>
                      <w:proofErr w:type="spellStart"/>
                      <w:r>
                        <w:t>Eastside</w:t>
                      </w:r>
                      <w:proofErr w:type="spellEnd"/>
                      <w:r>
                        <w:t xml:space="preserve"> Community Heritage)</w:t>
                      </w:r>
                    </w:p>
                    <w:p w14:paraId="5F405017" w14:textId="77777777" w:rsidR="00E85E46" w:rsidRDefault="00E85E46" w:rsidP="008E3A9E">
                      <w:pPr>
                        <w:spacing w:after="0"/>
                        <w:jc w:val="both"/>
                      </w:pPr>
                      <w:r>
                        <w:t>-HACKNEY EMPIRE ARCHIVE.</w:t>
                      </w:r>
                    </w:p>
                    <w:p w14:paraId="424D835B" w14:textId="77777777" w:rsidR="00E85E46" w:rsidRDefault="00E85E46"/>
                  </w:txbxContent>
                </v:textbox>
              </v:shape>
            </w:pict>
          </mc:Fallback>
        </mc:AlternateContent>
      </w:r>
      <w:r w:rsidR="001D7530">
        <w:rPr>
          <w:rFonts w:ascii="Times New Roman" w:hAnsi="Times New Roman" w:cs="Times New Roman"/>
          <w:noProof/>
          <w:sz w:val="24"/>
          <w:szCs w:val="24"/>
        </w:rPr>
        <mc:AlternateContent>
          <mc:Choice Requires="wps">
            <w:drawing>
              <wp:anchor distT="0" distB="0" distL="114300" distR="114300" simplePos="0" relativeHeight="251657214" behindDoc="1" locked="0" layoutInCell="1" allowOverlap="1" wp14:anchorId="3919F205" wp14:editId="220DCDF7">
                <wp:simplePos x="0" y="0"/>
                <wp:positionH relativeFrom="column">
                  <wp:posOffset>-800100</wp:posOffset>
                </wp:positionH>
                <wp:positionV relativeFrom="paragraph">
                  <wp:posOffset>-800100</wp:posOffset>
                </wp:positionV>
                <wp:extent cx="5133975" cy="7143115"/>
                <wp:effectExtent l="0" t="0" r="28575" b="19685"/>
                <wp:wrapNone/>
                <wp:docPr id="18" name="Rectangle 18"/>
                <wp:cNvGraphicFramePr/>
                <a:graphic xmlns:a="http://schemas.openxmlformats.org/drawingml/2006/main">
                  <a:graphicData uri="http://schemas.microsoft.com/office/word/2010/wordprocessingShape">
                    <wps:wsp>
                      <wps:cNvSpPr/>
                      <wps:spPr>
                        <a:xfrm>
                          <a:off x="0" y="0"/>
                          <a:ext cx="5133975" cy="7143115"/>
                        </a:xfrm>
                        <a:prstGeom prst="rect">
                          <a:avLst/>
                        </a:prstGeom>
                      </wps:spPr>
                      <wps:style>
                        <a:lnRef idx="2">
                          <a:schemeClr val="dk1"/>
                        </a:lnRef>
                        <a:fillRef idx="1">
                          <a:schemeClr val="lt1"/>
                        </a:fillRef>
                        <a:effectRef idx="0">
                          <a:schemeClr val="dk1"/>
                        </a:effectRef>
                        <a:fontRef idx="minor">
                          <a:schemeClr val="dk1"/>
                        </a:fontRef>
                      </wps:style>
                      <wps:txbx>
                        <w:txbxContent>
                          <w:p w14:paraId="16B06E47" w14:textId="77777777" w:rsidR="006741B6" w:rsidRDefault="006741B6" w:rsidP="006741B6">
                            <w:pPr>
                              <w:jc w:val="center"/>
                            </w:pPr>
                          </w:p>
                          <w:p w14:paraId="098352D1" w14:textId="77777777" w:rsidR="006741B6" w:rsidRDefault="006741B6" w:rsidP="006741B6">
                            <w:pPr>
                              <w:jc w:val="center"/>
                            </w:pPr>
                          </w:p>
                          <w:p w14:paraId="0E0CD82C" w14:textId="77777777" w:rsidR="006741B6" w:rsidRDefault="006741B6" w:rsidP="006741B6">
                            <w:pPr>
                              <w:jc w:val="center"/>
                            </w:pPr>
                          </w:p>
                          <w:p w14:paraId="1DCDC4F6" w14:textId="77777777" w:rsidR="006741B6" w:rsidRDefault="006741B6" w:rsidP="006741B6">
                            <w:pPr>
                              <w:jc w:val="center"/>
                              <w:rPr>
                                <w:b/>
                              </w:rPr>
                            </w:pPr>
                            <w:r w:rsidRPr="006741B6">
                              <w:rPr>
                                <w:b/>
                              </w:rPr>
                              <w:t>LIVING NARRATIVES AND THE POLITICS OF PERFORMANCE</w:t>
                            </w:r>
                          </w:p>
                          <w:p w14:paraId="7A09D4F3" w14:textId="77777777" w:rsidR="006741B6" w:rsidRDefault="006741B6" w:rsidP="006741B6">
                            <w:pPr>
                              <w:jc w:val="center"/>
                              <w:rPr>
                                <w:b/>
                              </w:rPr>
                            </w:pPr>
                            <w:r w:rsidRPr="006741B6">
                              <w:rPr>
                                <w:b/>
                              </w:rPr>
                              <w:t>We are delighted to present a very special theatrical performance entitled Performing the</w:t>
                            </w:r>
                            <w:r>
                              <w:rPr>
                                <w:b/>
                              </w:rPr>
                              <w:t xml:space="preserve"> </w:t>
                            </w:r>
                            <w:r w:rsidRPr="006741B6">
                              <w:rPr>
                                <w:b/>
                              </w:rPr>
                              <w:t>Archive: Living Narratives and the Politics of Performance.</w:t>
                            </w:r>
                          </w:p>
                          <w:p w14:paraId="663B6855" w14:textId="77777777" w:rsidR="006741B6" w:rsidRDefault="006741B6" w:rsidP="006646BB">
                            <w:pPr>
                              <w:jc w:val="both"/>
                              <w:rPr>
                                <w:b/>
                              </w:rPr>
                            </w:pPr>
                            <w:r w:rsidRPr="006741B6">
                              <w:rPr>
                                <w:b/>
                              </w:rPr>
                              <w:t>University of East London performing arts students, working in conjunction with Tom</w:t>
                            </w:r>
                            <w:r>
                              <w:rPr>
                                <w:b/>
                              </w:rPr>
                              <w:t xml:space="preserve"> </w:t>
                            </w:r>
                            <w:r w:rsidRPr="006741B6">
                              <w:rPr>
                                <w:b/>
                              </w:rPr>
                              <w:t xml:space="preserve">Drayton (Director of Pregnant Fish Theatre) and </w:t>
                            </w:r>
                            <w:proofErr w:type="spellStart"/>
                            <w:r w:rsidRPr="006741B6">
                              <w:rPr>
                                <w:b/>
                              </w:rPr>
                              <w:t>Dr.</w:t>
                            </w:r>
                            <w:proofErr w:type="spellEnd"/>
                            <w:r w:rsidRPr="006741B6">
                              <w:rPr>
                                <w:b/>
                              </w:rPr>
                              <w:t xml:space="preserve"> Eve </w:t>
                            </w:r>
                            <w:proofErr w:type="spellStart"/>
                            <w:r w:rsidRPr="006741B6">
                              <w:rPr>
                                <w:b/>
                              </w:rPr>
                              <w:t>Katsouraki</w:t>
                            </w:r>
                            <w:proofErr w:type="spellEnd"/>
                            <w:r w:rsidRPr="006741B6">
                              <w:rPr>
                                <w:b/>
                              </w:rPr>
                              <w:t xml:space="preserve"> (Senior Lecturer), are</w:t>
                            </w:r>
                            <w:r>
                              <w:rPr>
                                <w:b/>
                              </w:rPr>
                              <w:t xml:space="preserve"> </w:t>
                            </w:r>
                            <w:r w:rsidRPr="006741B6">
                              <w:rPr>
                                <w:b/>
                              </w:rPr>
                              <w:t>performing a series of unique theatrical pieces conceived and developed from scratch. The</w:t>
                            </w:r>
                            <w:r>
                              <w:rPr>
                                <w:b/>
                              </w:rPr>
                              <w:t xml:space="preserve"> </w:t>
                            </w:r>
                            <w:r w:rsidRPr="006741B6">
                              <w:rPr>
                                <w:b/>
                              </w:rPr>
                              <w:t>pieces are inspired by narratives from UEL’s library archives, including unique collections such</w:t>
                            </w:r>
                            <w:r>
                              <w:rPr>
                                <w:b/>
                              </w:rPr>
                              <w:t xml:space="preserve"> </w:t>
                            </w:r>
                            <w:r w:rsidRPr="006741B6">
                              <w:rPr>
                                <w:b/>
                              </w:rPr>
                              <w:t>as the archives of the Hackney Empire theatre, the Refugee Council and the British Olympic</w:t>
                            </w:r>
                            <w:r>
                              <w:rPr>
                                <w:b/>
                              </w:rPr>
                              <w:t xml:space="preserve"> </w:t>
                            </w:r>
                            <w:r w:rsidRPr="006741B6">
                              <w:rPr>
                                <w:b/>
                              </w:rPr>
                              <w:t>Association.</w:t>
                            </w:r>
                          </w:p>
                          <w:p w14:paraId="101E810A" w14:textId="77777777" w:rsidR="006741B6" w:rsidRPr="006741B6" w:rsidRDefault="006741B6" w:rsidP="006646BB">
                            <w:pPr>
                              <w:jc w:val="both"/>
                              <w:rPr>
                                <w:b/>
                              </w:rPr>
                            </w:pPr>
                            <w:r w:rsidRPr="006741B6">
                              <w:rPr>
                                <w:b/>
                              </w:rPr>
                              <w:t>We aim to be London’s leading university for civic engagement, and this performance is part</w:t>
                            </w:r>
                            <w:r>
                              <w:rPr>
                                <w:b/>
                              </w:rPr>
                              <w:t xml:space="preserve"> </w:t>
                            </w:r>
                            <w:r w:rsidRPr="006741B6">
                              <w:rPr>
                                <w:b/>
                              </w:rPr>
                              <w:t>of our civic engagement programme, through which we invite the communities of East</w:t>
                            </w:r>
                            <w:r>
                              <w:rPr>
                                <w:b/>
                              </w:rPr>
                              <w:t xml:space="preserve"> </w:t>
                            </w:r>
                            <w:r w:rsidRPr="006741B6">
                              <w:rPr>
                                <w:b/>
                              </w:rPr>
                              <w:t>London and beyond to join us and share in the innovative work of our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9F205" id="Rectangle 18" o:spid="_x0000_s1040" style="position:absolute;margin-left:-63pt;margin-top:-63pt;width:404.25pt;height:562.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" fillcolor="white [3201]" strokecolor="black [3200]" strokeweight="1pt">
                <v:textbox>
                  <w:txbxContent>
                    <w:p w14:paraId="16B06E47" w14:textId="77777777" w:rsidR="006741B6" w:rsidRDefault="006741B6" w:rsidP="006741B6">
                      <w:pPr>
                        <w:jc w:val="center"/>
                      </w:pPr>
                    </w:p>
                    <w:p w14:paraId="098352D1" w14:textId="77777777" w:rsidR="006741B6" w:rsidRDefault="006741B6" w:rsidP="006741B6">
                      <w:pPr>
                        <w:jc w:val="center"/>
                      </w:pPr>
                    </w:p>
                    <w:p w14:paraId="0E0CD82C" w14:textId="77777777" w:rsidR="006741B6" w:rsidRDefault="006741B6" w:rsidP="006741B6">
                      <w:pPr>
                        <w:jc w:val="center"/>
                      </w:pPr>
                    </w:p>
                    <w:p w14:paraId="1DCDC4F6" w14:textId="77777777" w:rsidR="006741B6" w:rsidRDefault="006741B6" w:rsidP="006741B6">
                      <w:pPr>
                        <w:jc w:val="center"/>
                        <w:rPr>
                          <w:b/>
                        </w:rPr>
                      </w:pPr>
                      <w:r w:rsidRPr="006741B6">
                        <w:rPr>
                          <w:b/>
                        </w:rPr>
                        <w:t>LIVING NARRATIVES AND THE POLITICS OF PERFORMANCE</w:t>
                      </w:r>
                    </w:p>
                    <w:p w14:paraId="7A09D4F3" w14:textId="77777777" w:rsidR="006741B6" w:rsidRDefault="006741B6" w:rsidP="006741B6">
                      <w:pPr>
                        <w:jc w:val="center"/>
                        <w:rPr>
                          <w:b/>
                        </w:rPr>
                      </w:pPr>
                      <w:r w:rsidRPr="006741B6">
                        <w:rPr>
                          <w:b/>
                        </w:rPr>
                        <w:t>We are delighted to present a very special theatrical performance entitled Performing the</w:t>
                      </w:r>
                      <w:r>
                        <w:rPr>
                          <w:b/>
                        </w:rPr>
                        <w:t xml:space="preserve"> </w:t>
                      </w:r>
                      <w:r w:rsidRPr="006741B6">
                        <w:rPr>
                          <w:b/>
                        </w:rPr>
                        <w:t>Archive: Living Narratives and the Politics of Performance.</w:t>
                      </w:r>
                    </w:p>
                    <w:p w14:paraId="663B6855" w14:textId="77777777" w:rsidR="006741B6" w:rsidRDefault="006741B6" w:rsidP="006646BB">
                      <w:pPr>
                        <w:jc w:val="both"/>
                        <w:rPr>
                          <w:b/>
                        </w:rPr>
                      </w:pPr>
                      <w:r w:rsidRPr="006741B6">
                        <w:rPr>
                          <w:b/>
                        </w:rPr>
                        <w:t>University of East London performing arts students, working in conjunction with Tom</w:t>
                      </w:r>
                      <w:r>
                        <w:rPr>
                          <w:b/>
                        </w:rPr>
                        <w:t xml:space="preserve"> </w:t>
                      </w:r>
                      <w:r w:rsidRPr="006741B6">
                        <w:rPr>
                          <w:b/>
                        </w:rPr>
                        <w:t xml:space="preserve">Drayton (Director of Pregnant Fish Theatre) and </w:t>
                      </w:r>
                      <w:proofErr w:type="spellStart"/>
                      <w:r w:rsidRPr="006741B6">
                        <w:rPr>
                          <w:b/>
                        </w:rPr>
                        <w:t>Dr.</w:t>
                      </w:r>
                      <w:proofErr w:type="spellEnd"/>
                      <w:r w:rsidRPr="006741B6">
                        <w:rPr>
                          <w:b/>
                        </w:rPr>
                        <w:t xml:space="preserve"> Eve </w:t>
                      </w:r>
                      <w:proofErr w:type="spellStart"/>
                      <w:r w:rsidRPr="006741B6">
                        <w:rPr>
                          <w:b/>
                        </w:rPr>
                        <w:t>Katsouraki</w:t>
                      </w:r>
                      <w:proofErr w:type="spellEnd"/>
                      <w:r w:rsidRPr="006741B6">
                        <w:rPr>
                          <w:b/>
                        </w:rPr>
                        <w:t xml:space="preserve"> (Senior Lecturer), are</w:t>
                      </w:r>
                      <w:r>
                        <w:rPr>
                          <w:b/>
                        </w:rPr>
                        <w:t xml:space="preserve"> </w:t>
                      </w:r>
                      <w:r w:rsidRPr="006741B6">
                        <w:rPr>
                          <w:b/>
                        </w:rPr>
                        <w:t>performing a series of unique theatrical pieces conceived and developed from scratch. The</w:t>
                      </w:r>
                      <w:r>
                        <w:rPr>
                          <w:b/>
                        </w:rPr>
                        <w:t xml:space="preserve"> </w:t>
                      </w:r>
                      <w:r w:rsidRPr="006741B6">
                        <w:rPr>
                          <w:b/>
                        </w:rPr>
                        <w:t>pieces are inspired by narratives from UEL’s library archives, including unique collections such</w:t>
                      </w:r>
                      <w:r>
                        <w:rPr>
                          <w:b/>
                        </w:rPr>
                        <w:t xml:space="preserve"> </w:t>
                      </w:r>
                      <w:r w:rsidRPr="006741B6">
                        <w:rPr>
                          <w:b/>
                        </w:rPr>
                        <w:t>as the archives of the Hackney Empire theatre, the Refugee Council and the British Olympic</w:t>
                      </w:r>
                      <w:r>
                        <w:rPr>
                          <w:b/>
                        </w:rPr>
                        <w:t xml:space="preserve"> </w:t>
                      </w:r>
                      <w:r w:rsidRPr="006741B6">
                        <w:rPr>
                          <w:b/>
                        </w:rPr>
                        <w:t>Association.</w:t>
                      </w:r>
                    </w:p>
                    <w:p w14:paraId="101E810A" w14:textId="77777777" w:rsidR="006741B6" w:rsidRPr="006741B6" w:rsidRDefault="006741B6" w:rsidP="006646BB">
                      <w:pPr>
                        <w:jc w:val="both"/>
                        <w:rPr>
                          <w:b/>
                        </w:rPr>
                      </w:pPr>
                      <w:r w:rsidRPr="006741B6">
                        <w:rPr>
                          <w:b/>
                        </w:rPr>
                        <w:t>We aim to be London’s leading university for civic engagement, and this performance is part</w:t>
                      </w:r>
                      <w:r>
                        <w:rPr>
                          <w:b/>
                        </w:rPr>
                        <w:t xml:space="preserve"> </w:t>
                      </w:r>
                      <w:r w:rsidRPr="006741B6">
                        <w:rPr>
                          <w:b/>
                        </w:rPr>
                        <w:t>of our civic engagement programme, through which we invite the communities of East</w:t>
                      </w:r>
                      <w:r>
                        <w:rPr>
                          <w:b/>
                        </w:rPr>
                        <w:t xml:space="preserve"> </w:t>
                      </w:r>
                      <w:r w:rsidRPr="006741B6">
                        <w:rPr>
                          <w:b/>
                        </w:rPr>
                        <w:t>London and beyond to join us and share in the innovative work of our students.</w:t>
                      </w:r>
                    </w:p>
                  </w:txbxContent>
                </v:textbox>
              </v:rect>
            </w:pict>
          </mc:Fallback>
        </mc:AlternateContent>
      </w:r>
      <w:r w:rsidR="00F073EE">
        <w:rPr>
          <w:noProof/>
        </w:rPr>
        <mc:AlternateContent>
          <mc:Choice Requires="wps">
            <w:drawing>
              <wp:anchor distT="0" distB="0" distL="114300" distR="114300" simplePos="0" relativeHeight="251680768" behindDoc="0" locked="0" layoutInCell="1" allowOverlap="1" wp14:anchorId="4A8DB4D5" wp14:editId="1940C0AF">
                <wp:simplePos x="0" y="0"/>
                <wp:positionH relativeFrom="column">
                  <wp:posOffset>7239000</wp:posOffset>
                </wp:positionH>
                <wp:positionV relativeFrom="paragraph">
                  <wp:posOffset>-800100</wp:posOffset>
                </wp:positionV>
                <wp:extent cx="2366010" cy="2085975"/>
                <wp:effectExtent l="0" t="0" r="15240" b="28575"/>
                <wp:wrapNone/>
                <wp:docPr id="7" name="Rectangle 7"/>
                <wp:cNvGraphicFramePr/>
                <a:graphic xmlns:a="http://schemas.openxmlformats.org/drawingml/2006/main">
                  <a:graphicData uri="http://schemas.microsoft.com/office/word/2010/wordprocessingShape">
                    <wps:wsp>
                      <wps:cNvSpPr/>
                      <wps:spPr>
                        <a:xfrm>
                          <a:off x="0" y="0"/>
                          <a:ext cx="2366010" cy="2085975"/>
                        </a:xfrm>
                        <a:prstGeom prst="rect">
                          <a:avLst/>
                        </a:prstGeom>
                      </wps:spPr>
                      <wps:style>
                        <a:lnRef idx="2">
                          <a:schemeClr val="dk1"/>
                        </a:lnRef>
                        <a:fillRef idx="1">
                          <a:schemeClr val="lt1"/>
                        </a:fillRef>
                        <a:effectRef idx="0">
                          <a:schemeClr val="dk1"/>
                        </a:effectRef>
                        <a:fontRef idx="minor">
                          <a:schemeClr val="dk1"/>
                        </a:fontRef>
                      </wps:style>
                      <wps:txbx>
                        <w:txbxContent>
                          <w:p w14:paraId="70901368" w14:textId="384C6D2D" w:rsidR="00C02AE4" w:rsidRPr="00FF3E47" w:rsidRDefault="00C02AE4" w:rsidP="001044BD">
                            <w:pPr>
                              <w:spacing w:after="0"/>
                              <w:jc w:val="center"/>
                              <w:rPr>
                                <w:b/>
                              </w:rPr>
                            </w:pPr>
                            <w:r w:rsidRPr="00FF3E47">
                              <w:rPr>
                                <w:b/>
                              </w:rPr>
                              <w:t>ARCHIVE 3: THE BIRANGONA</w:t>
                            </w:r>
                          </w:p>
                          <w:p w14:paraId="1CA53AA5" w14:textId="7916DA95" w:rsidR="00C02AE4" w:rsidRPr="00FF3E47" w:rsidRDefault="00C02AE4" w:rsidP="00553041">
                            <w:pPr>
                              <w:spacing w:after="0"/>
                              <w:jc w:val="center"/>
                              <w:rPr>
                                <w:b/>
                              </w:rPr>
                            </w:pPr>
                            <w:r w:rsidRPr="00FF3E47">
                              <w:rPr>
                                <w:b/>
                              </w:rPr>
                              <w:t>OLIVIA WEEKS, BRIDGET CONTEH, MAKEDA ELLIS, ROBAB RIB, ZODWA GREGUSHA</w:t>
                            </w:r>
                          </w:p>
                          <w:p w14:paraId="798A0E1A" w14:textId="189789B7" w:rsidR="00C02AE4" w:rsidRDefault="00C02AE4" w:rsidP="00C02AE4">
                            <w:pPr>
                              <w:jc w:val="both"/>
                            </w:pPr>
                            <w:r>
                              <w:t>A</w:t>
                            </w:r>
                            <w:r w:rsidR="00330B07">
                              <w:t xml:space="preserve"> </w:t>
                            </w:r>
                            <w:r>
                              <w:t>performance</w:t>
                            </w:r>
                            <w:r w:rsidR="00330B07">
                              <w:t xml:space="preserve"> </w:t>
                            </w:r>
                            <w:r>
                              <w:t>that</w:t>
                            </w:r>
                            <w:r w:rsidR="00330B07">
                              <w:t xml:space="preserve"> </w:t>
                            </w:r>
                            <w:r>
                              <w:t>explores</w:t>
                            </w:r>
                            <w:r w:rsidR="00330B07">
                              <w:t xml:space="preserve"> </w:t>
                            </w:r>
                            <w:r>
                              <w:t>th</w:t>
                            </w:r>
                            <w:r w:rsidR="00330B07">
                              <w:t xml:space="preserve">e </w:t>
                            </w:r>
                            <w:r>
                              <w:t>genocide by</w:t>
                            </w:r>
                            <w:r w:rsidR="00330B07">
                              <w:t xml:space="preserve"> </w:t>
                            </w:r>
                            <w:r>
                              <w:t>the Pakistani army towards the Bengalis. This performance</w:t>
                            </w:r>
                            <w:r w:rsidR="001044BD">
                              <w:t xml:space="preserve"> </w:t>
                            </w:r>
                            <w:r>
                              <w:t>includes physical theatre and performative re-enactment</w:t>
                            </w:r>
                            <w:r w:rsidR="001044BD">
                              <w:t xml:space="preserve"> </w:t>
                            </w:r>
                            <w:r>
                              <w:t>of real</w:t>
                            </w:r>
                            <w:r w:rsidR="00D630A7">
                              <w:t>-</w:t>
                            </w:r>
                            <w:r w:rsidR="00D52025">
                              <w:t>l</w:t>
                            </w:r>
                            <w:r>
                              <w:t>ife stories told by the survivors and kept within the archives at U.E.L</w:t>
                            </w:r>
                            <w:r w:rsidR="00D630A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DB4D5" id="Rectangle 7" o:spid="_x0000_s1041" style="position:absolute;margin-left:570pt;margin-top:-63pt;width:186.3pt;height:16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" fillcolor="white [3201]" strokecolor="black [3200]" strokeweight="1pt">
                <v:textbox>
                  <w:txbxContent>
                    <w:p w14:paraId="70901368" w14:textId="384C6D2D" w:rsidR="00C02AE4" w:rsidRPr="00FF3E47" w:rsidRDefault="00C02AE4" w:rsidP="001044BD">
                      <w:pPr>
                        <w:spacing w:after="0"/>
                        <w:jc w:val="center"/>
                        <w:rPr>
                          <w:b/>
                        </w:rPr>
                      </w:pPr>
                      <w:r w:rsidRPr="00FF3E47">
                        <w:rPr>
                          <w:b/>
                        </w:rPr>
                        <w:t>ARCHIVE 3: THE BIRANGONA</w:t>
                      </w:r>
                    </w:p>
                    <w:p w14:paraId="1CA53AA5" w14:textId="7916DA95" w:rsidR="00C02AE4" w:rsidRPr="00FF3E47" w:rsidRDefault="00C02AE4" w:rsidP="00553041">
                      <w:pPr>
                        <w:spacing w:after="0"/>
                        <w:jc w:val="center"/>
                        <w:rPr>
                          <w:b/>
                        </w:rPr>
                      </w:pPr>
                      <w:r w:rsidRPr="00FF3E47">
                        <w:rPr>
                          <w:b/>
                        </w:rPr>
                        <w:t>OLIVIA WEEKS, BRIDGET CONTEH, MAKEDA ELLIS, ROBAB RIB, ZODWA GREGUSHA</w:t>
                      </w:r>
                    </w:p>
                    <w:p w14:paraId="798A0E1A" w14:textId="189789B7" w:rsidR="00C02AE4" w:rsidRDefault="00C02AE4" w:rsidP="00C02AE4">
                      <w:pPr>
                        <w:jc w:val="both"/>
                      </w:pPr>
                      <w:r>
                        <w:t>A</w:t>
                      </w:r>
                      <w:r w:rsidR="00330B07">
                        <w:t xml:space="preserve"> </w:t>
                      </w:r>
                      <w:r>
                        <w:t>performance</w:t>
                      </w:r>
                      <w:r w:rsidR="00330B07">
                        <w:t xml:space="preserve"> </w:t>
                      </w:r>
                      <w:r>
                        <w:t>that</w:t>
                      </w:r>
                      <w:r w:rsidR="00330B07">
                        <w:t xml:space="preserve"> </w:t>
                      </w:r>
                      <w:r>
                        <w:t>explores</w:t>
                      </w:r>
                      <w:r w:rsidR="00330B07">
                        <w:t xml:space="preserve"> </w:t>
                      </w:r>
                      <w:r>
                        <w:t>th</w:t>
                      </w:r>
                      <w:r w:rsidR="00330B07">
                        <w:t xml:space="preserve">e </w:t>
                      </w:r>
                      <w:r>
                        <w:t>genocide by</w:t>
                      </w:r>
                      <w:r w:rsidR="00330B07">
                        <w:t xml:space="preserve"> </w:t>
                      </w:r>
                      <w:r>
                        <w:t>the Pakistani army towards the Bengalis. This performance</w:t>
                      </w:r>
                      <w:r w:rsidR="001044BD">
                        <w:t xml:space="preserve"> </w:t>
                      </w:r>
                      <w:r>
                        <w:t>includes physical theatre and performative re-enactment</w:t>
                      </w:r>
                      <w:r w:rsidR="001044BD">
                        <w:t xml:space="preserve"> </w:t>
                      </w:r>
                      <w:r>
                        <w:t>of real</w:t>
                      </w:r>
                      <w:r w:rsidR="00D630A7">
                        <w:t>-</w:t>
                      </w:r>
                      <w:r w:rsidR="00D52025">
                        <w:t>l</w:t>
                      </w:r>
                      <w:r>
                        <w:t>ife stories told by the survivors and kept within the archives at U.E.L</w:t>
                      </w:r>
                      <w:r w:rsidR="00D630A7">
                        <w:t>.</w:t>
                      </w:r>
                    </w:p>
                  </w:txbxContent>
                </v:textbox>
              </v:rect>
            </w:pict>
          </mc:Fallback>
        </mc:AlternateContent>
      </w:r>
      <w:r w:rsidR="00AE42DA" w:rsidRPr="00B96430">
        <w:rPr>
          <w:b/>
          <w:noProof/>
        </w:rPr>
        <mc:AlternateContent>
          <mc:Choice Requires="wps">
            <w:drawing>
              <wp:anchor distT="91440" distB="91440" distL="91440" distR="91440" simplePos="0" relativeHeight="251692032" behindDoc="1" locked="0" layoutInCell="1" allowOverlap="1" wp14:anchorId="6947CF48" wp14:editId="15A5B3C2">
                <wp:simplePos x="0" y="0"/>
                <wp:positionH relativeFrom="margin">
                  <wp:posOffset>-790575</wp:posOffset>
                </wp:positionH>
                <wp:positionV relativeFrom="margin">
                  <wp:posOffset>3971925</wp:posOffset>
                </wp:positionV>
                <wp:extent cx="5172075" cy="1307465"/>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5172075"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680" w14:textId="77777777" w:rsidR="00B96430" w:rsidRDefault="00B96430" w:rsidP="00B96430">
                            <w:pPr>
                              <w:spacing w:after="0"/>
                              <w:jc w:val="center"/>
                              <w:rPr>
                                <w:b/>
                              </w:rPr>
                            </w:pPr>
                            <w:r w:rsidRPr="00B9715D">
                              <w:rPr>
                                <w:b/>
                              </w:rPr>
                              <w:t>ARCHIVE 1: THE GALLERY, THE STORY, THE AUDIO SPACE</w:t>
                            </w:r>
                            <w:r>
                              <w:rPr>
                                <w:b/>
                              </w:rPr>
                              <w:t xml:space="preserve"> </w:t>
                            </w:r>
                          </w:p>
                          <w:p w14:paraId="7E2D570F" w14:textId="2C71E631" w:rsidR="00B96430" w:rsidRPr="00B9715D" w:rsidRDefault="00B96430" w:rsidP="00B96430">
                            <w:pPr>
                              <w:spacing w:after="0"/>
                              <w:jc w:val="center"/>
                              <w:rPr>
                                <w:b/>
                              </w:rPr>
                            </w:pPr>
                            <w:r w:rsidRPr="00B9715D">
                              <w:rPr>
                                <w:b/>
                              </w:rPr>
                              <w:t>DAINA BADIA, PRIMA NDAWUL</w:t>
                            </w:r>
                            <w:r w:rsidRPr="004C1642">
                              <w:rPr>
                                <w:b/>
                              </w:rPr>
                              <w:t xml:space="preserve"> </w:t>
                            </w:r>
                            <w:r w:rsidRPr="00B9715D">
                              <w:rPr>
                                <w:b/>
                              </w:rPr>
                              <w:t>A, ROSE HW</w:t>
                            </w:r>
                            <w:r w:rsidRPr="00F46F3C">
                              <w:rPr>
                                <w:b/>
                              </w:rPr>
                              <w:t xml:space="preserve"> </w:t>
                            </w:r>
                            <w:r w:rsidRPr="00B9715D">
                              <w:rPr>
                                <w:b/>
                              </w:rPr>
                              <w:t>AKAH</w:t>
                            </w:r>
                          </w:p>
                          <w:p w14:paraId="2020DB8F" w14:textId="0FEB9D73" w:rsidR="00B96430" w:rsidRDefault="00B96430">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47CF48" id="Text Box 135" o:spid="_x0000_s1042" type="#_x0000_t202" style="position:absolute;margin-left:-62.25pt;margin-top:312.75pt;width:407.25pt;height:102.95pt;z-index:-25162444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" filled="f" stroked="f" strokeweight=".5pt">
                <v:textbox style="mso-fit-shape-to-text:t" inset=",7.2pt,,7.2pt">
                  <w:txbxContent>
                    <w:p w14:paraId="2898B680" w14:textId="77777777" w:rsidR="00B96430" w:rsidRDefault="00B96430" w:rsidP="00B96430">
                      <w:pPr>
                        <w:spacing w:after="0"/>
                        <w:jc w:val="center"/>
                        <w:rPr>
                          <w:b/>
                        </w:rPr>
                      </w:pPr>
                      <w:r w:rsidRPr="00B9715D">
                        <w:rPr>
                          <w:b/>
                        </w:rPr>
                        <w:t>ARCHIVE 1: THE GALLERY, THE STORY, THE AUDIO SPACE</w:t>
                      </w:r>
                      <w:r>
                        <w:rPr>
                          <w:b/>
                        </w:rPr>
                        <w:t xml:space="preserve"> </w:t>
                      </w:r>
                    </w:p>
                    <w:p w14:paraId="7E2D570F" w14:textId="2C71E631" w:rsidR="00B96430" w:rsidRPr="00B9715D" w:rsidRDefault="00B96430" w:rsidP="00B96430">
                      <w:pPr>
                        <w:spacing w:after="0"/>
                        <w:jc w:val="center"/>
                        <w:rPr>
                          <w:b/>
                        </w:rPr>
                      </w:pPr>
                      <w:r w:rsidRPr="00B9715D">
                        <w:rPr>
                          <w:b/>
                        </w:rPr>
                        <w:t>DAINA BADIA, PRIMA NDAWUL</w:t>
                      </w:r>
                      <w:r w:rsidRPr="004C1642">
                        <w:rPr>
                          <w:b/>
                        </w:rPr>
                        <w:t xml:space="preserve"> </w:t>
                      </w:r>
                      <w:r w:rsidRPr="00B9715D">
                        <w:rPr>
                          <w:b/>
                        </w:rPr>
                        <w:t>A, ROSE HW</w:t>
                      </w:r>
                      <w:r w:rsidRPr="00F46F3C">
                        <w:rPr>
                          <w:b/>
                        </w:rPr>
                        <w:t xml:space="preserve"> </w:t>
                      </w:r>
                      <w:r w:rsidRPr="00B9715D">
                        <w:rPr>
                          <w:b/>
                        </w:rPr>
                        <w:t>AKAH</w:t>
                      </w:r>
                    </w:p>
                    <w:p w14:paraId="2020DB8F" w14:textId="0FEB9D73" w:rsidR="00B96430" w:rsidRDefault="00B96430">
                      <w:pPr>
                        <w:pStyle w:val="NoSpacing"/>
                        <w:ind w:left="360"/>
                        <w:rPr>
                          <w:color w:val="7F7F7F" w:themeColor="text1" w:themeTint="80"/>
                          <w:sz w:val="18"/>
                          <w:szCs w:val="18"/>
                        </w:rPr>
                      </w:pPr>
                    </w:p>
                  </w:txbxContent>
                </v:textbox>
                <w10:wrap type="square" anchorx="margin" anchory="margin"/>
              </v:shape>
            </w:pict>
          </mc:Fallback>
        </mc:AlternateContent>
      </w:r>
      <w:r w:rsidR="00762E0B" w:rsidRPr="00762E0B">
        <w:rPr>
          <w:b/>
        </w:rPr>
        <w:t xml:space="preserve"> </w:t>
      </w:r>
      <w:r w:rsidR="005E0E56" w:rsidRPr="005E0E56">
        <w:rPr>
          <w:b/>
        </w:rPr>
        <w:t xml:space="preserve"> </w:t>
      </w:r>
    </w:p>
    <w:sectPr w:rsidR="00CE4159" w:rsidRPr="006741B6" w:rsidSect="004823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7B85D" w14:textId="77777777" w:rsidR="00FA76DF" w:rsidRDefault="00FA76DF" w:rsidP="0054094B">
      <w:pPr>
        <w:spacing w:after="0" w:line="240" w:lineRule="auto"/>
      </w:pPr>
      <w:r>
        <w:separator/>
      </w:r>
    </w:p>
  </w:endnote>
  <w:endnote w:type="continuationSeparator" w:id="0">
    <w:p w14:paraId="03063948" w14:textId="77777777" w:rsidR="00FA76DF" w:rsidRDefault="00FA76DF" w:rsidP="0054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E7D68" w14:textId="77777777" w:rsidR="00FA76DF" w:rsidRDefault="00FA76DF" w:rsidP="0054094B">
      <w:pPr>
        <w:spacing w:after="0" w:line="240" w:lineRule="auto"/>
      </w:pPr>
      <w:r>
        <w:separator/>
      </w:r>
    </w:p>
  </w:footnote>
  <w:footnote w:type="continuationSeparator" w:id="0">
    <w:p w14:paraId="1CF9C018" w14:textId="77777777" w:rsidR="00FA76DF" w:rsidRDefault="00FA76DF" w:rsidP="00540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F7"/>
    <w:rsid w:val="00002222"/>
    <w:rsid w:val="00037275"/>
    <w:rsid w:val="00083E0B"/>
    <w:rsid w:val="001044BD"/>
    <w:rsid w:val="00152264"/>
    <w:rsid w:val="00163953"/>
    <w:rsid w:val="001A06F9"/>
    <w:rsid w:val="001A2BCB"/>
    <w:rsid w:val="001A5539"/>
    <w:rsid w:val="001B29C7"/>
    <w:rsid w:val="001B5FBA"/>
    <w:rsid w:val="001D7530"/>
    <w:rsid w:val="0020184A"/>
    <w:rsid w:val="00202B6E"/>
    <w:rsid w:val="00291B45"/>
    <w:rsid w:val="002D1B0B"/>
    <w:rsid w:val="002D47CD"/>
    <w:rsid w:val="00304BB7"/>
    <w:rsid w:val="00306D92"/>
    <w:rsid w:val="00314DA8"/>
    <w:rsid w:val="00317BA6"/>
    <w:rsid w:val="00330B07"/>
    <w:rsid w:val="003C448C"/>
    <w:rsid w:val="003C5535"/>
    <w:rsid w:val="003E7694"/>
    <w:rsid w:val="00406587"/>
    <w:rsid w:val="004448F9"/>
    <w:rsid w:val="00482325"/>
    <w:rsid w:val="004C1642"/>
    <w:rsid w:val="004E291B"/>
    <w:rsid w:val="004E6DC3"/>
    <w:rsid w:val="004F30FC"/>
    <w:rsid w:val="00524636"/>
    <w:rsid w:val="0052780D"/>
    <w:rsid w:val="0054094B"/>
    <w:rsid w:val="005457E4"/>
    <w:rsid w:val="00553041"/>
    <w:rsid w:val="005A1B35"/>
    <w:rsid w:val="005E0E56"/>
    <w:rsid w:val="00605751"/>
    <w:rsid w:val="0065216C"/>
    <w:rsid w:val="006646BB"/>
    <w:rsid w:val="006741B6"/>
    <w:rsid w:val="00695D2E"/>
    <w:rsid w:val="006A177C"/>
    <w:rsid w:val="006E7768"/>
    <w:rsid w:val="00713F0E"/>
    <w:rsid w:val="00715C79"/>
    <w:rsid w:val="00740C9E"/>
    <w:rsid w:val="007424DE"/>
    <w:rsid w:val="00762E0B"/>
    <w:rsid w:val="00766327"/>
    <w:rsid w:val="00782F53"/>
    <w:rsid w:val="007F1A8F"/>
    <w:rsid w:val="008018AF"/>
    <w:rsid w:val="00816E97"/>
    <w:rsid w:val="00870371"/>
    <w:rsid w:val="00892CBD"/>
    <w:rsid w:val="008B5510"/>
    <w:rsid w:val="008D7C51"/>
    <w:rsid w:val="008E3A9E"/>
    <w:rsid w:val="00913005"/>
    <w:rsid w:val="00961082"/>
    <w:rsid w:val="009928BA"/>
    <w:rsid w:val="009A2596"/>
    <w:rsid w:val="009A635C"/>
    <w:rsid w:val="009B2C58"/>
    <w:rsid w:val="009B2E22"/>
    <w:rsid w:val="009C0D6C"/>
    <w:rsid w:val="009F447A"/>
    <w:rsid w:val="00A013CB"/>
    <w:rsid w:val="00A13809"/>
    <w:rsid w:val="00A23520"/>
    <w:rsid w:val="00A25BD0"/>
    <w:rsid w:val="00A42948"/>
    <w:rsid w:val="00A773B4"/>
    <w:rsid w:val="00A85DBE"/>
    <w:rsid w:val="00A93D69"/>
    <w:rsid w:val="00AA1054"/>
    <w:rsid w:val="00AA47B5"/>
    <w:rsid w:val="00AA6FF7"/>
    <w:rsid w:val="00AC4E19"/>
    <w:rsid w:val="00AC6C4D"/>
    <w:rsid w:val="00AE42DA"/>
    <w:rsid w:val="00B32E23"/>
    <w:rsid w:val="00B4281F"/>
    <w:rsid w:val="00B511F8"/>
    <w:rsid w:val="00B76D20"/>
    <w:rsid w:val="00B8496E"/>
    <w:rsid w:val="00B96430"/>
    <w:rsid w:val="00B9715D"/>
    <w:rsid w:val="00B97477"/>
    <w:rsid w:val="00BB111E"/>
    <w:rsid w:val="00BD6AAE"/>
    <w:rsid w:val="00BF3F90"/>
    <w:rsid w:val="00C02AE4"/>
    <w:rsid w:val="00C25662"/>
    <w:rsid w:val="00C50269"/>
    <w:rsid w:val="00C544F7"/>
    <w:rsid w:val="00C55CF4"/>
    <w:rsid w:val="00C65009"/>
    <w:rsid w:val="00C90D6C"/>
    <w:rsid w:val="00C956A5"/>
    <w:rsid w:val="00CC0E25"/>
    <w:rsid w:val="00CD5ACB"/>
    <w:rsid w:val="00D27F58"/>
    <w:rsid w:val="00D52025"/>
    <w:rsid w:val="00D630A7"/>
    <w:rsid w:val="00D8139A"/>
    <w:rsid w:val="00DC0C73"/>
    <w:rsid w:val="00DC7CD2"/>
    <w:rsid w:val="00E12C56"/>
    <w:rsid w:val="00E707B3"/>
    <w:rsid w:val="00E77510"/>
    <w:rsid w:val="00E85E46"/>
    <w:rsid w:val="00EB26EC"/>
    <w:rsid w:val="00ED5761"/>
    <w:rsid w:val="00EF69FB"/>
    <w:rsid w:val="00EF6DE1"/>
    <w:rsid w:val="00F01681"/>
    <w:rsid w:val="00F073EE"/>
    <w:rsid w:val="00F2690B"/>
    <w:rsid w:val="00F46F3C"/>
    <w:rsid w:val="00F7386A"/>
    <w:rsid w:val="00F858C0"/>
    <w:rsid w:val="00FA191B"/>
    <w:rsid w:val="00FA76DF"/>
    <w:rsid w:val="00FF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6860"/>
  <w15:chartTrackingRefBased/>
  <w15:docId w15:val="{2EC664C0-E365-4EC0-BF2B-F0A05941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94B"/>
  </w:style>
  <w:style w:type="paragraph" w:styleId="Footer">
    <w:name w:val="footer"/>
    <w:basedOn w:val="Normal"/>
    <w:link w:val="FooterChar"/>
    <w:uiPriority w:val="99"/>
    <w:unhideWhenUsed/>
    <w:rsid w:val="00540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94B"/>
  </w:style>
  <w:style w:type="paragraph" w:customStyle="1" w:styleId="msoorganizationname">
    <w:name w:val="msoorganizationname"/>
    <w:rsid w:val="00B76D20"/>
    <w:pPr>
      <w:spacing w:after="0" w:line="271" w:lineRule="auto"/>
      <w:jc w:val="right"/>
    </w:pPr>
    <w:rPr>
      <w:rFonts w:ascii="Agency FB" w:eastAsia="Times New Roman" w:hAnsi="Agency FB" w:cs="Times New Roman"/>
      <w:b/>
      <w:bCs/>
      <w:color w:val="FFFFFF"/>
      <w:kern w:val="28"/>
      <w:sz w:val="24"/>
      <w:szCs w:val="24"/>
      <w:lang w:eastAsia="en-GB"/>
      <w14:ligatures w14:val="standard"/>
      <w14:cntxtAlts/>
    </w:rPr>
  </w:style>
  <w:style w:type="paragraph" w:customStyle="1" w:styleId="msotagline">
    <w:name w:val="msotagline"/>
    <w:rsid w:val="00B76D20"/>
    <w:pPr>
      <w:spacing w:after="0" w:line="271" w:lineRule="auto"/>
      <w:jc w:val="right"/>
    </w:pPr>
    <w:rPr>
      <w:rFonts w:ascii="Agency FB" w:eastAsia="Times New Roman" w:hAnsi="Agency FB" w:cs="Times New Roman"/>
      <w:b/>
      <w:bCs/>
      <w:color w:val="FFFFFF"/>
      <w:kern w:val="28"/>
      <w:sz w:val="20"/>
      <w:szCs w:val="20"/>
      <w:lang w:eastAsia="en-GB"/>
      <w14:ligatures w14:val="standard"/>
      <w14:cntxtAlts/>
    </w:rPr>
  </w:style>
  <w:style w:type="paragraph" w:customStyle="1" w:styleId="msotitle3">
    <w:name w:val="msotitle3"/>
    <w:rsid w:val="00B76D20"/>
    <w:pPr>
      <w:spacing w:after="0" w:line="271" w:lineRule="auto"/>
      <w:jc w:val="right"/>
    </w:pPr>
    <w:rPr>
      <w:rFonts w:ascii="Agency FB" w:eastAsia="Times New Roman" w:hAnsi="Agency FB" w:cs="Times New Roman"/>
      <w:b/>
      <w:bCs/>
      <w:color w:val="006699"/>
      <w:kern w:val="28"/>
      <w:sz w:val="44"/>
      <w:szCs w:val="44"/>
      <w:lang w:eastAsia="en-GB"/>
      <w14:ligatures w14:val="standard"/>
      <w14:cntxtAlts/>
    </w:rPr>
  </w:style>
  <w:style w:type="paragraph" w:styleId="NoSpacing">
    <w:name w:val="No Spacing"/>
    <w:link w:val="NoSpacingChar"/>
    <w:uiPriority w:val="1"/>
    <w:qFormat/>
    <w:rsid w:val="00A85D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5DBE"/>
    <w:rPr>
      <w:rFonts w:eastAsiaTheme="minorEastAsia"/>
      <w:lang w:val="en-US"/>
    </w:rPr>
  </w:style>
  <w:style w:type="character" w:styleId="PlaceholderText">
    <w:name w:val="Placeholder Text"/>
    <w:basedOn w:val="DefaultParagraphFont"/>
    <w:uiPriority w:val="99"/>
    <w:semiHidden/>
    <w:rsid w:val="00EF69FB"/>
    <w:rPr>
      <w:color w:val="808080"/>
    </w:rPr>
  </w:style>
  <w:style w:type="character" w:customStyle="1" w:styleId="Heading1Char">
    <w:name w:val="Heading 1 Char"/>
    <w:basedOn w:val="DefaultParagraphFont"/>
    <w:link w:val="Heading1"/>
    <w:uiPriority w:val="9"/>
    <w:rsid w:val="004E291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E291B"/>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02337EA23114ABD794D7011225D02" ma:contentTypeVersion="2" ma:contentTypeDescription="Create a new document." ma:contentTypeScope="" ma:versionID="fd0dd48836b40e149c32d5a7dfeca69a">
  <xsd:schema xmlns:xsd="http://www.w3.org/2001/XMLSchema" xmlns:xs="http://www.w3.org/2001/XMLSchema" xmlns:p="http://schemas.microsoft.com/office/2006/metadata/properties" xmlns:ns3="48f89cb0-d158-4fb7-a2d3-5d5955ef265c" targetNamespace="http://schemas.microsoft.com/office/2006/metadata/properties" ma:root="true" ma:fieldsID="d7eaff3695a7aed38be28dd4c17f3ec5" ns3:_="">
    <xsd:import namespace="48f89cb0-d158-4fb7-a2d3-5d5955ef265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89cb0-d158-4fb7-a2d3-5d5955ef2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EA31C-A52E-4C47-8FFE-E15CFAA81615}">
  <ds:schemaRefs>
    <ds:schemaRef ds:uri="http://schemas.microsoft.com/sharepoint/v3/contenttype/forms"/>
  </ds:schemaRefs>
</ds:datastoreItem>
</file>

<file path=customXml/itemProps2.xml><?xml version="1.0" encoding="utf-8"?>
<ds:datastoreItem xmlns:ds="http://schemas.openxmlformats.org/officeDocument/2006/customXml" ds:itemID="{9218C745-E01D-452A-BCCB-688DF599E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89cb0-d158-4fb7-a2d3-5d5955ef2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18E1A-589D-4DEC-BF12-7A177F72DF52}">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48f89cb0-d158-4fb7-a2d3-5d5955ef265c"/>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Haleema Bashir</dc:creator>
  <cp:keywords/>
  <dc:description/>
  <cp:lastModifiedBy>Haleema Bashir</cp:lastModifiedBy>
  <cp:revision>3</cp:revision>
  <dcterms:created xsi:type="dcterms:W3CDTF">2019-12-06T15:57:00Z</dcterms:created>
  <dcterms:modified xsi:type="dcterms:W3CDTF">2020-02-14T15:45:00Z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0x0101002EB02337EA23114ABD794D7011225D02</vt:lpwstr>
  </property>
</Properties>
</file>